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44E" w:rsidRPr="0052444E" w:rsidRDefault="00C376CE" w:rsidP="00B07AE8">
      <w:pPr>
        <w:tabs>
          <w:tab w:val="left" w:pos="71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7B127D">
        <w:t xml:space="preserve">    </w:t>
      </w:r>
      <w:r w:rsidR="0052444E" w:rsidRPr="0052444E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B07AE8" w:rsidRDefault="0052444E" w:rsidP="00B07AE8">
      <w:pPr>
        <w:tabs>
          <w:tab w:val="left" w:pos="71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</w:t>
      </w:r>
      <w:r w:rsidR="00D7363F" w:rsidRPr="00D7363F">
        <w:t xml:space="preserve"> </w:t>
      </w:r>
      <w:r w:rsidR="00D7363F" w:rsidRPr="00D7363F">
        <w:rPr>
          <w:rFonts w:ascii="Times New Roman" w:hAnsi="Times New Roman" w:cs="Times New Roman"/>
          <w:sz w:val="28"/>
          <w:szCs w:val="28"/>
          <w:lang w:val="uk-UA"/>
        </w:rPr>
        <w:t>Рогатинська міська рада</w:t>
      </w:r>
      <w:r w:rsidR="00D7363F" w:rsidRPr="00D736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7363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07AE8" w:rsidRPr="00B07AE8">
        <w:rPr>
          <w:rFonts w:ascii="Times New Roman" w:hAnsi="Times New Roman" w:cs="Times New Roman"/>
          <w:sz w:val="28"/>
          <w:szCs w:val="28"/>
          <w:lang w:val="uk-UA"/>
        </w:rPr>
        <w:t>«Затверджую»</w:t>
      </w:r>
    </w:p>
    <w:p w:rsidR="00B07AE8" w:rsidRDefault="007911A8" w:rsidP="00B07AE8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2444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D7363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B07AE8" w:rsidRPr="00B07AE8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</w:t>
      </w:r>
      <w:r w:rsidR="00D7363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42A58">
        <w:rPr>
          <w:rFonts w:ascii="Times New Roman" w:hAnsi="Times New Roman" w:cs="Times New Roman"/>
          <w:sz w:val="28"/>
          <w:szCs w:val="28"/>
          <w:lang w:val="uk-UA"/>
        </w:rPr>
        <w:t xml:space="preserve">Сергій </w:t>
      </w:r>
      <w:r w:rsidR="00D7363F">
        <w:rPr>
          <w:rFonts w:ascii="Times New Roman" w:hAnsi="Times New Roman" w:cs="Times New Roman"/>
          <w:sz w:val="28"/>
          <w:szCs w:val="28"/>
          <w:lang w:val="uk-UA"/>
        </w:rPr>
        <w:t>НАСАЛИК</w:t>
      </w:r>
    </w:p>
    <w:p w:rsidR="00B07AE8" w:rsidRPr="00B07AE8" w:rsidRDefault="00D7363F" w:rsidP="00B07AE8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0A1383">
        <w:rPr>
          <w:rFonts w:ascii="Times New Roman" w:hAnsi="Times New Roman" w:cs="Times New Roman"/>
          <w:sz w:val="28"/>
          <w:szCs w:val="28"/>
          <w:lang w:val="uk-UA"/>
        </w:rPr>
        <w:t>«__»_______________2023</w:t>
      </w:r>
      <w:r w:rsidR="00B07AE8" w:rsidRPr="00B07AE8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A53F72" w:rsidRDefault="00A53F72" w:rsidP="00556A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56A33" w:rsidRPr="00556A33" w:rsidRDefault="00556A33" w:rsidP="00556A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3F40" w:rsidRDefault="0052444E" w:rsidP="005244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НОМЕНКЛАТУРА СПРАВ</w:t>
      </w:r>
    </w:p>
    <w:p w:rsidR="0052444E" w:rsidRDefault="0052444E" w:rsidP="005244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№____________</w:t>
      </w:r>
    </w:p>
    <w:p w:rsidR="00556A33" w:rsidRDefault="0052444E" w:rsidP="005244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7363F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0A1383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556A33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556A33" w:rsidRDefault="00556A33" w:rsidP="00556A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1005"/>
        <w:gridCol w:w="3478"/>
        <w:gridCol w:w="1239"/>
        <w:gridCol w:w="1815"/>
        <w:gridCol w:w="1954"/>
      </w:tblGrid>
      <w:tr w:rsidR="00584181" w:rsidTr="009A5621">
        <w:tc>
          <w:tcPr>
            <w:tcW w:w="1005" w:type="dxa"/>
          </w:tcPr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Індекси</w:t>
            </w:r>
          </w:p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справи</w:t>
            </w:r>
          </w:p>
        </w:tc>
        <w:tc>
          <w:tcPr>
            <w:tcW w:w="3478" w:type="dxa"/>
          </w:tcPr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Заголовок справи</w:t>
            </w:r>
          </w:p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(тому,частини)</w:t>
            </w:r>
          </w:p>
        </w:tc>
        <w:tc>
          <w:tcPr>
            <w:tcW w:w="1239" w:type="dxa"/>
          </w:tcPr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</w:t>
            </w:r>
          </w:p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справ</w:t>
            </w:r>
          </w:p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(тому,</w:t>
            </w:r>
          </w:p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частини)</w:t>
            </w:r>
          </w:p>
        </w:tc>
        <w:tc>
          <w:tcPr>
            <w:tcW w:w="1815" w:type="dxa"/>
          </w:tcPr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Строки зберігання справи , (тому,частини) і номери статей за переліком</w:t>
            </w:r>
          </w:p>
        </w:tc>
        <w:tc>
          <w:tcPr>
            <w:tcW w:w="1954" w:type="dxa"/>
          </w:tcPr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584181" w:rsidTr="009A5621">
        <w:tc>
          <w:tcPr>
            <w:tcW w:w="1005" w:type="dxa"/>
          </w:tcPr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478" w:type="dxa"/>
          </w:tcPr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39" w:type="dxa"/>
          </w:tcPr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15" w:type="dxa"/>
          </w:tcPr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954" w:type="dxa"/>
          </w:tcPr>
          <w:p w:rsidR="00556A33" w:rsidRPr="00377893" w:rsidRDefault="00556A33" w:rsidP="00556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78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AE2958" w:rsidTr="009A5621">
        <w:tc>
          <w:tcPr>
            <w:tcW w:w="9491" w:type="dxa"/>
            <w:gridSpan w:val="5"/>
          </w:tcPr>
          <w:p w:rsidR="00AE2958" w:rsidRPr="00FB4BBF" w:rsidRDefault="00201602" w:rsidP="00556A3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B4BB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01 - </w:t>
            </w:r>
            <w:r w:rsidR="00AE2958" w:rsidRPr="00FB4BB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Відділ організаційної роботи</w:t>
            </w:r>
          </w:p>
        </w:tc>
      </w:tr>
      <w:tr w:rsidR="00584181" w:rsidTr="009A5621">
        <w:tc>
          <w:tcPr>
            <w:tcW w:w="1005" w:type="dxa"/>
          </w:tcPr>
          <w:p w:rsidR="00AE2958" w:rsidRPr="00201602" w:rsidRDefault="00AE2958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602">
              <w:rPr>
                <w:rFonts w:ascii="Times New Roman" w:hAnsi="Times New Roman" w:cs="Times New Roman"/>
                <w:bCs/>
                <w:sz w:val="28"/>
                <w:szCs w:val="28"/>
              </w:rPr>
              <w:t>01-01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акти: закони України, постанови Верховної Ради України, укази та розпорядження Президента України, постанови та розпорядження Кабінету Міністрів України (копії)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15" w:type="dxa"/>
          </w:tcPr>
          <w:p w:rsidR="004C0B3D" w:rsidRDefault="00FB4BBF" w:rsidP="004C0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4C0B3D" w:rsidRPr="004C0B3D">
              <w:rPr>
                <w:rFonts w:ascii="Times New Roman" w:hAnsi="Times New Roman" w:cs="Times New Roman"/>
                <w:sz w:val="28"/>
                <w:szCs w:val="28"/>
              </w:rPr>
              <w:t>оки не мине потреба</w:t>
            </w:r>
          </w:p>
          <w:p w:rsidR="00AE2958" w:rsidRPr="00300F6B" w:rsidRDefault="004C0B3D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ст.1 бˡ, ст.2 б, ст.3 б</w:t>
            </w:r>
          </w:p>
          <w:p w:rsidR="00AE2958" w:rsidRPr="00300F6B" w:rsidRDefault="00AE2958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257E28" w:rsidRDefault="00257E28" w:rsidP="00AE29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af2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Style w:val="af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що </w:t>
            </w:r>
            <w:r w:rsidRPr="00257E2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стосується діяльності організації</w:t>
            </w:r>
          </w:p>
        </w:tc>
      </w:tr>
      <w:tr w:rsidR="00646B01" w:rsidTr="009A5621">
        <w:tc>
          <w:tcPr>
            <w:tcW w:w="1005" w:type="dxa"/>
          </w:tcPr>
          <w:p w:rsidR="00646B01" w:rsidRPr="00646B01" w:rsidRDefault="00646B01" w:rsidP="00AE2958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01-02</w:t>
            </w:r>
          </w:p>
        </w:tc>
        <w:tc>
          <w:tcPr>
            <w:tcW w:w="3478" w:type="dxa"/>
          </w:tcPr>
          <w:p w:rsidR="00646B01" w:rsidRPr="00646B01" w:rsidRDefault="00646B01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план роботи міської ради з основної діяльності</w:t>
            </w:r>
          </w:p>
        </w:tc>
        <w:tc>
          <w:tcPr>
            <w:tcW w:w="1239" w:type="dxa"/>
          </w:tcPr>
          <w:p w:rsidR="00646B01" w:rsidRPr="00300F6B" w:rsidRDefault="00646B01" w:rsidP="00AE29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15" w:type="dxa"/>
          </w:tcPr>
          <w:p w:rsidR="00646B01" w:rsidRPr="00646B01" w:rsidRDefault="00646B01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заміни новими</w:t>
            </w:r>
          </w:p>
        </w:tc>
        <w:tc>
          <w:tcPr>
            <w:tcW w:w="1954" w:type="dxa"/>
          </w:tcPr>
          <w:p w:rsidR="00646B01" w:rsidRPr="00646B01" w:rsidRDefault="00646B01" w:rsidP="00AE2958">
            <w:pPr>
              <w:rPr>
                <w:rStyle w:val="af2"/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¹</w:t>
            </w:r>
            <w:r w:rsidRPr="00646B01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646B0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ригінали документів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затверджених рішенням сесії , зберігаються як додатки до них у відповідних справах</w:t>
            </w:r>
          </w:p>
        </w:tc>
      </w:tr>
      <w:tr w:rsidR="00646B01" w:rsidTr="009A5621">
        <w:tc>
          <w:tcPr>
            <w:tcW w:w="1005" w:type="dxa"/>
          </w:tcPr>
          <w:p w:rsidR="00646B01" w:rsidRDefault="00646B01" w:rsidP="00AE2958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01-03</w:t>
            </w:r>
          </w:p>
        </w:tc>
        <w:tc>
          <w:tcPr>
            <w:tcW w:w="3478" w:type="dxa"/>
          </w:tcPr>
          <w:p w:rsidR="00646B01" w:rsidRDefault="00646B01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Організаційні документи (паспорт,</w:t>
            </w:r>
            <w:r w:rsidR="001E0C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статут,</w:t>
            </w:r>
            <w:r w:rsidR="001E0C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регламент роботи міської ради) (копії)</w:t>
            </w:r>
          </w:p>
        </w:tc>
        <w:tc>
          <w:tcPr>
            <w:tcW w:w="1239" w:type="dxa"/>
          </w:tcPr>
          <w:p w:rsidR="00646B01" w:rsidRPr="00300F6B" w:rsidRDefault="00646B01" w:rsidP="00AE29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15" w:type="dxa"/>
          </w:tcPr>
          <w:p w:rsidR="00646B01" w:rsidRDefault="00FB4BBF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646B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заміни новими</w:t>
            </w:r>
          </w:p>
          <w:p w:rsidR="00646B01" w:rsidRPr="00646B01" w:rsidRDefault="00646B01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ст.20а</w:t>
            </w:r>
          </w:p>
        </w:tc>
        <w:tc>
          <w:tcPr>
            <w:tcW w:w="1954" w:type="dxa"/>
          </w:tcPr>
          <w:p w:rsidR="00646B01" w:rsidRPr="00646B01" w:rsidRDefault="00646B01" w:rsidP="00AE29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6B01">
              <w:rPr>
                <w:rFonts w:ascii="Times New Roman" w:hAnsi="Times New Roman" w:cs="Times New Roman"/>
                <w:sz w:val="16"/>
                <w:szCs w:val="16"/>
              </w:rPr>
              <w:t>¹О</w:t>
            </w:r>
            <w:r w:rsidRPr="00646B0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ригінали документів, затверджених рішенням сесії , зберігаються як додатки до них у відповідних справах</w:t>
            </w:r>
          </w:p>
        </w:tc>
      </w:tr>
      <w:tr w:rsidR="00584181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01-04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Положення про відділ організаційної роботи</w:t>
            </w:r>
          </w:p>
          <w:p w:rsidR="00AE2958" w:rsidRPr="00300F6B" w:rsidRDefault="00AE2958" w:rsidP="00AE2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4C0B3D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  <w:p w:rsidR="004C0B3D" w:rsidRPr="004C0B3D" w:rsidRDefault="004C0B3D" w:rsidP="004C0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B3D">
              <w:rPr>
                <w:rFonts w:ascii="Times New Roman" w:hAnsi="Times New Roman" w:cs="Times New Roman"/>
                <w:sz w:val="28"/>
                <w:szCs w:val="28"/>
              </w:rPr>
              <w:t>ст.39</w:t>
            </w:r>
          </w:p>
          <w:p w:rsidR="00AE2958" w:rsidRPr="004C0B3D" w:rsidRDefault="00AE2958" w:rsidP="004C0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3755B" w:rsidRDefault="00AE2958" w:rsidP="00AE29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55B">
              <w:rPr>
                <w:rFonts w:ascii="Times New Roman" w:hAnsi="Times New Roman" w:cs="Times New Roman"/>
                <w:sz w:val="20"/>
                <w:szCs w:val="20"/>
              </w:rPr>
              <w:t xml:space="preserve">Оригінал Положення про відділ організаційної роботи зберігається у протоколі сесії </w:t>
            </w:r>
          </w:p>
        </w:tc>
      </w:tr>
      <w:tr w:rsidR="00584181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01-05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Посадові інструкції працівників відділу</w:t>
            </w:r>
          </w:p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  <w:p w:rsidR="00FB4BBF" w:rsidRPr="00FB4BBF" w:rsidRDefault="00FB4BBF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ст.43</w:t>
            </w:r>
          </w:p>
          <w:p w:rsidR="00FB4BBF" w:rsidRPr="00300F6B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3755B" w:rsidRDefault="00AE2958" w:rsidP="00AE2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55B">
              <w:rPr>
                <w:rFonts w:ascii="Times New Roman" w:hAnsi="Times New Roman" w:cs="Times New Roman"/>
                <w:sz w:val="20"/>
                <w:szCs w:val="20"/>
              </w:rPr>
              <w:t>Оригінали посадових інструкцій працівників зберігаються у відділу правової роботи</w:t>
            </w:r>
          </w:p>
        </w:tc>
      </w:tr>
      <w:tr w:rsidR="00584181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01-06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shd w:val="clear" w:color="auto" w:fill="FFFFFF"/>
              <w:ind w:right="346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Рішення міської ради, надіслані до </w:t>
            </w: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відома та виконання (копії)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FB4BBF" w:rsidP="00A3755B">
            <w:pPr>
              <w:shd w:val="clear" w:color="auto" w:fill="FFFFFF"/>
              <w:ind w:right="96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оки не мине </w:t>
            </w:r>
            <w:r w:rsidR="00AE2958" w:rsidRPr="00300F6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потреба</w:t>
            </w:r>
          </w:p>
          <w:p w:rsidR="00FB4BBF" w:rsidRPr="00FB4BBF" w:rsidRDefault="00FB4BBF" w:rsidP="00FB4BBF">
            <w:pPr>
              <w:shd w:val="clear" w:color="auto" w:fill="FFFFFF"/>
              <w:ind w:right="96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ст.9</w:t>
            </w:r>
          </w:p>
          <w:p w:rsidR="00FB4BBF" w:rsidRPr="00300F6B" w:rsidRDefault="00FB4BBF" w:rsidP="00A3755B">
            <w:pPr>
              <w:shd w:val="clear" w:color="auto" w:fill="FFFFFF"/>
              <w:ind w:right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3755B" w:rsidRDefault="00AE2958" w:rsidP="00AE295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755B">
              <w:rPr>
                <w:rFonts w:ascii="Times New Roman" w:hAnsi="Times New Roman" w:cs="Times New Roman"/>
                <w:sz w:val="20"/>
                <w:szCs w:val="20"/>
              </w:rPr>
              <w:t xml:space="preserve">Оригінали документів знаходяться у відділі документального забезпечення діяльності ради та її органів  </w:t>
            </w:r>
          </w:p>
        </w:tc>
      </w:tr>
      <w:tr w:rsidR="00584181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01-07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shd w:val="clear" w:color="auto" w:fill="FFFFFF"/>
              <w:ind w:right="533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Рішення виконавчого комітету, </w:t>
            </w:r>
            <w:r w:rsidRPr="00300F6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надіслані до відома та виконання </w:t>
            </w: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(копії)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FB4BBF" w:rsidP="004C0B3D">
            <w:pPr>
              <w:shd w:val="clear" w:color="auto" w:fill="FFFFFF"/>
              <w:ind w:right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>оки не мине потреба</w:t>
            </w:r>
          </w:p>
          <w:p w:rsidR="00FB4BBF" w:rsidRPr="00FB4BBF" w:rsidRDefault="00FB4BBF" w:rsidP="00FB4BBF">
            <w:pPr>
              <w:shd w:val="clear" w:color="auto" w:fill="FFFFFF"/>
              <w:ind w:right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ст.9</w:t>
            </w:r>
          </w:p>
          <w:p w:rsidR="00FB4BBF" w:rsidRPr="00300F6B" w:rsidRDefault="00FB4BBF" w:rsidP="004C0B3D">
            <w:pPr>
              <w:shd w:val="clear" w:color="auto" w:fill="FFFFFF"/>
              <w:ind w:right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3755B" w:rsidRDefault="00AE2958" w:rsidP="00AE295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755B">
              <w:rPr>
                <w:rFonts w:ascii="Times New Roman" w:hAnsi="Times New Roman" w:cs="Times New Roman"/>
                <w:sz w:val="20"/>
                <w:szCs w:val="20"/>
              </w:rPr>
              <w:t xml:space="preserve">Оригінали документів знаходяться у відділі документального забезпечення діяльності ради та її органів  </w:t>
            </w:r>
          </w:p>
        </w:tc>
      </w:tr>
      <w:tr w:rsidR="00584181" w:rsidRPr="00703F40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01-08</w:t>
            </w:r>
          </w:p>
          <w:p w:rsidR="00AE2958" w:rsidRPr="00201602" w:rsidRDefault="00AE2958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E2958" w:rsidRPr="00201602" w:rsidRDefault="00AE2958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Розпорядження міського голови, що відносяться до компетенції відділу (копії)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FB4BBF" w:rsidP="004C0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>оки не мине потреба</w:t>
            </w:r>
          </w:p>
          <w:p w:rsidR="00FB4BBF" w:rsidRPr="00FB4BBF" w:rsidRDefault="00FB4BBF" w:rsidP="00FB4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ст.16 а</w:t>
            </w:r>
          </w:p>
          <w:p w:rsidR="00FB4BBF" w:rsidRPr="00300F6B" w:rsidRDefault="00FB4BBF" w:rsidP="004C0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958" w:rsidRPr="00300F6B" w:rsidRDefault="00AE2958" w:rsidP="00AE2958">
            <w:pPr>
              <w:pStyle w:val="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930747" w:rsidRDefault="00AE2958" w:rsidP="00AE2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55B">
              <w:rPr>
                <w:rFonts w:ascii="Times New Roman" w:hAnsi="Times New Roman" w:cs="Times New Roman"/>
                <w:sz w:val="20"/>
                <w:szCs w:val="20"/>
              </w:rPr>
              <w:t>Оригінали документів знаходяться у відділі документального забезпечення діяльності ради та</w:t>
            </w:r>
          </w:p>
          <w:p w:rsidR="00AE2958" w:rsidRPr="00A3755B" w:rsidRDefault="00AE2958" w:rsidP="00AE2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55B">
              <w:rPr>
                <w:rFonts w:ascii="Times New Roman" w:hAnsi="Times New Roman" w:cs="Times New Roman"/>
                <w:sz w:val="20"/>
                <w:szCs w:val="20"/>
              </w:rPr>
              <w:t xml:space="preserve">її органів  </w:t>
            </w:r>
          </w:p>
        </w:tc>
      </w:tr>
      <w:tr w:rsidR="00584181" w:rsidTr="00FB4BBF">
        <w:trPr>
          <w:trHeight w:val="717"/>
        </w:trPr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01-09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Плани   роботи відділу та звіти про їх виконання  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FB4BBF" w:rsidRDefault="004C0B3D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1рі</w:t>
            </w:r>
            <w:r w:rsidR="00FB4B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  <w:p w:rsidR="00FB4BBF" w:rsidRPr="00300F6B" w:rsidRDefault="00FB4BBF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 xml:space="preserve"> ст.161</w:t>
            </w: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01-10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Протоколи постійної комісії міської ради з питань законності та місцевого самоврядування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  <w:p w:rsidR="00FB4BBF" w:rsidRPr="00FB4BBF" w:rsidRDefault="00FB4BBF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ст.14 а</w:t>
            </w:r>
          </w:p>
          <w:p w:rsidR="00FB4BBF" w:rsidRPr="00300F6B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01-11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Протоколи постійної комісії міської ради з питань стратегічного розвитку, бюджету і фінансів, комунальної власності та регуляторної політики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FB4BBF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  <w:p w:rsidR="00FB4BBF" w:rsidRPr="00FB4BBF" w:rsidRDefault="00FB4BBF" w:rsidP="00FB4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ст.14 а</w:t>
            </w:r>
          </w:p>
          <w:p w:rsidR="00FB4BBF" w:rsidRPr="00300F6B" w:rsidRDefault="00FB4BBF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01-12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Протоколи постійної комісії міської ради з питань архітектури, містобудування, підприємництва та розвитку комунального господарства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FB4BBF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  <w:p w:rsidR="00FB4BBF" w:rsidRPr="00300F6B" w:rsidRDefault="00FB4BBF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ст.14 а</w:t>
            </w: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01-13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Протоколи постійної комісії міської ради з питань регулювання земельних відносин та</w:t>
            </w:r>
          </w:p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раціонального використання природних ресурсів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FB4BBF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  <w:p w:rsidR="00FB4BBF" w:rsidRPr="00300F6B" w:rsidRDefault="00FB4BBF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ст.14 а</w:t>
            </w: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01-14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Протоколи постійної комісії міської ради з питань гуманітарної роботи, соціального</w:t>
            </w:r>
          </w:p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захисту населення та молодіжної політики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FB4BBF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  <w:p w:rsidR="00FB4BBF" w:rsidRPr="00300F6B" w:rsidRDefault="00FB4BBF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ст.14 а</w:t>
            </w: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01-15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Протоколи засідань оргкомітету з проведення заходів у Рогатинській міській територіальній громаді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  <w:p w:rsidR="00FB4BBF" w:rsidRPr="00300F6B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ст.14 а</w:t>
            </w: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01-16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Плани роботи постійних комісій та звіти про їх виконання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4C0B3D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років</w:t>
            </w:r>
          </w:p>
          <w:p w:rsidR="00FB4BBF" w:rsidRPr="00FB4BBF" w:rsidRDefault="00FB4BBF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ст.160</w:t>
            </w:r>
          </w:p>
          <w:p w:rsidR="00FB4BBF" w:rsidRPr="00300F6B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01-17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Протоколи нарад, семінарів, які проводять міський голова та заступники міського голови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4C0B3D" w:rsidRDefault="004C0B3D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років</w:t>
            </w:r>
          </w:p>
          <w:p w:rsidR="00FB4BBF" w:rsidRDefault="00FB4BBF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 13</w:t>
            </w:r>
          </w:p>
          <w:p w:rsidR="00AE2958" w:rsidRPr="00300F6B" w:rsidRDefault="00AE2958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 ЕПК</w:t>
            </w: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01-18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Журнал реєстрації протоколів нарад та семінарів, які проводять керівництво міської ради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4C0B3D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  <w:p w:rsidR="00FB4BBF" w:rsidRPr="00FB4BBF" w:rsidRDefault="00FB4BBF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  <w:p w:rsidR="00FB4BBF" w:rsidRPr="00300F6B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01-19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Документи щодо проведення  масових заходів, вшанування пам’ятних дат та історичних подій в Україні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AE2958" w:rsidRPr="00300F6B">
              <w:rPr>
                <w:rFonts w:ascii="Times New Roman" w:hAnsi="Times New Roman" w:cs="Times New Roman"/>
                <w:sz w:val="28"/>
                <w:szCs w:val="28"/>
              </w:rPr>
              <w:t>оки не мине потреба</w:t>
            </w:r>
          </w:p>
          <w:p w:rsidR="00FB4BBF" w:rsidRPr="00FB4BBF" w:rsidRDefault="00FB4BBF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ст.44 а</w:t>
            </w:r>
          </w:p>
          <w:p w:rsidR="00FB4BBF" w:rsidRPr="00300F6B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B01" w:rsidRPr="00DD42A2" w:rsidTr="009A5621">
        <w:tc>
          <w:tcPr>
            <w:tcW w:w="1005" w:type="dxa"/>
          </w:tcPr>
          <w:p w:rsidR="00646B01" w:rsidRPr="005365E0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01-20</w:t>
            </w:r>
          </w:p>
        </w:tc>
        <w:tc>
          <w:tcPr>
            <w:tcW w:w="3478" w:type="dxa"/>
          </w:tcPr>
          <w:p w:rsidR="00646B01" w:rsidRPr="00646B01" w:rsidRDefault="00646B01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 про депутатів міської ради (облікові картки, депутатські фракції, депутатські групи та їх списки тощо)</w:t>
            </w:r>
          </w:p>
        </w:tc>
        <w:tc>
          <w:tcPr>
            <w:tcW w:w="1239" w:type="dxa"/>
          </w:tcPr>
          <w:p w:rsidR="00646B01" w:rsidRPr="00300F6B" w:rsidRDefault="00646B01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646B01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 років</w:t>
            </w:r>
            <w:r w:rsidR="00646B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²</w:t>
            </w:r>
          </w:p>
          <w:p w:rsidR="00646B01" w:rsidRPr="00646B01" w:rsidRDefault="00646B01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ст.493 в</w:t>
            </w:r>
          </w:p>
        </w:tc>
        <w:tc>
          <w:tcPr>
            <w:tcW w:w="1954" w:type="dxa"/>
          </w:tcPr>
          <w:p w:rsidR="00646B01" w:rsidRPr="00646B01" w:rsidRDefault="00646B01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Після звільнення</w:t>
            </w:r>
          </w:p>
        </w:tc>
      </w:tr>
      <w:tr w:rsidR="00584181" w:rsidRPr="00DD42A2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01-21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Журнал реєстрації документів (актів) про обстеження і поліпшення  житлово-побутових умов (копії)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4C0B3D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  <w:p w:rsidR="00FB4BBF" w:rsidRPr="00FB4BBF" w:rsidRDefault="00FB4BBF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  <w:p w:rsidR="00FB4BBF" w:rsidRPr="00300F6B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01-22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Журнал реєстрації вихідних телефонограм 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4C0B3D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роки</w:t>
            </w:r>
          </w:p>
          <w:p w:rsidR="00FB4BBF" w:rsidRPr="00300F6B" w:rsidRDefault="00FB4BBF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01-23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Журнал реєстрації посвідчень депутатів міської ради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4C0B3D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роки</w:t>
            </w:r>
          </w:p>
          <w:p w:rsidR="00FB4BBF" w:rsidRPr="00FB4BBF" w:rsidRDefault="00FB4BBF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ст.1035</w:t>
            </w:r>
          </w:p>
          <w:p w:rsidR="00FB4BBF" w:rsidRPr="00300F6B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01-24</w:t>
            </w:r>
          </w:p>
        </w:tc>
        <w:tc>
          <w:tcPr>
            <w:tcW w:w="3478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Журнал реєстрації посвідчень  помічників-консультантів депутатів міської ради </w:t>
            </w:r>
          </w:p>
        </w:tc>
        <w:tc>
          <w:tcPr>
            <w:tcW w:w="1239" w:type="dxa"/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4C0B3D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роки</w:t>
            </w:r>
          </w:p>
          <w:p w:rsidR="00FB4BBF" w:rsidRPr="00FB4BBF" w:rsidRDefault="00FB4BBF" w:rsidP="00FB4BBF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ст.1035</w:t>
            </w:r>
          </w:p>
          <w:p w:rsidR="00FB4BBF" w:rsidRPr="00300F6B" w:rsidRDefault="00FB4BBF" w:rsidP="00A3755B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AE2958" w:rsidRPr="00AE2958" w:rsidRDefault="00AE2958" w:rsidP="00AE2958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81" w:rsidRPr="00DD42A2" w:rsidTr="00704B25">
        <w:tc>
          <w:tcPr>
            <w:tcW w:w="1005" w:type="dxa"/>
            <w:tcBorders>
              <w:bottom w:val="single" w:sz="4" w:space="0" w:color="auto"/>
            </w:tcBorders>
          </w:tcPr>
          <w:p w:rsidR="00AE2958" w:rsidRPr="00201602" w:rsidRDefault="005365E0" w:rsidP="00AE29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01-25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Номенклатура справ відділу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AE2958" w:rsidRPr="00300F6B" w:rsidRDefault="00AE2958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AE2958" w:rsidRDefault="004C0B3D" w:rsidP="000640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  <w:p w:rsidR="00FB4BBF" w:rsidRPr="00300F6B" w:rsidRDefault="00FB4BBF" w:rsidP="00FB4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BF">
              <w:rPr>
                <w:rFonts w:ascii="Times New Roman" w:hAnsi="Times New Roman" w:cs="Times New Roman"/>
                <w:sz w:val="28"/>
                <w:szCs w:val="28"/>
              </w:rPr>
              <w:t>ст.112 в</w:t>
            </w:r>
            <w:r w:rsidRPr="00FB4BB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1</w:t>
            </w:r>
          </w:p>
        </w:tc>
        <w:tc>
          <w:tcPr>
            <w:tcW w:w="1954" w:type="dxa"/>
          </w:tcPr>
          <w:p w:rsidR="00AE2958" w:rsidRPr="00A3755B" w:rsidRDefault="0006406F" w:rsidP="000640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406F">
              <w:rPr>
                <w:rStyle w:val="af2"/>
                <w:rFonts w:ascii="Times New Roman" w:hAnsi="Times New Roman" w:cs="Times New Roman"/>
                <w:sz w:val="20"/>
                <w:szCs w:val="20"/>
              </w:rPr>
              <w:t>1</w:t>
            </w:r>
            <w:r w:rsidR="00AE2958" w:rsidRPr="00A3755B">
              <w:rPr>
                <w:rFonts w:ascii="Times New Roman" w:hAnsi="Times New Roman" w:cs="Times New Roman"/>
                <w:sz w:val="20"/>
                <w:szCs w:val="20"/>
              </w:rPr>
              <w:t>Після заміни новими та за умови передавання  справ до архівного підрозділу організації</w:t>
            </w:r>
          </w:p>
        </w:tc>
      </w:tr>
      <w:tr w:rsidR="004C0B3D" w:rsidRPr="00DD42A2" w:rsidTr="00704B25">
        <w:tc>
          <w:tcPr>
            <w:tcW w:w="1005" w:type="dxa"/>
            <w:tcBorders>
              <w:bottom w:val="single" w:sz="4" w:space="0" w:color="auto"/>
            </w:tcBorders>
          </w:tcPr>
          <w:p w:rsidR="004C0B3D" w:rsidRPr="004C0B3D" w:rsidRDefault="004C0B3D" w:rsidP="00AE2958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01-26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4C0B3D" w:rsidRPr="00300F6B" w:rsidRDefault="004C0B3D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0B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виконання розпорядчих документів  міської ради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4C0B3D" w:rsidRPr="00300F6B" w:rsidRDefault="004C0B3D" w:rsidP="00AE2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4C0B3D" w:rsidRPr="004C0B3D" w:rsidRDefault="004C0B3D" w:rsidP="004C0B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  <w:p w:rsidR="004C0B3D" w:rsidRPr="00300F6B" w:rsidRDefault="004C0B3D" w:rsidP="004C0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B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ст.122</w:t>
            </w:r>
          </w:p>
        </w:tc>
        <w:tc>
          <w:tcPr>
            <w:tcW w:w="1954" w:type="dxa"/>
          </w:tcPr>
          <w:p w:rsidR="004C0B3D" w:rsidRPr="0006406F" w:rsidRDefault="004C0B3D" w:rsidP="000640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958" w:rsidRPr="00DD42A2" w:rsidTr="009A5621">
        <w:tc>
          <w:tcPr>
            <w:tcW w:w="9491" w:type="dxa"/>
            <w:gridSpan w:val="5"/>
            <w:tcBorders>
              <w:top w:val="nil"/>
              <w:left w:val="nil"/>
              <w:right w:val="nil"/>
            </w:tcBorders>
          </w:tcPr>
          <w:p w:rsidR="009A5621" w:rsidRDefault="009A5621" w:rsidP="009A5621">
            <w:pPr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377893" w:rsidRDefault="00377893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FB4BBF" w:rsidRDefault="00FB4BBF" w:rsidP="00AE2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AE2958" w:rsidRPr="00FB4BBF" w:rsidRDefault="00201602" w:rsidP="00FB4BBF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B4BB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02- </w:t>
            </w:r>
            <w:r w:rsidR="000A138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Служба  діловодства</w:t>
            </w:r>
          </w:p>
          <w:p w:rsidR="009A5621" w:rsidRDefault="009A5621" w:rsidP="00AE2958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039"/>
              <w:gridCol w:w="3769"/>
              <w:gridCol w:w="1276"/>
              <w:gridCol w:w="1962"/>
              <w:gridCol w:w="1219"/>
            </w:tblGrid>
            <w:tr w:rsidR="0053611F" w:rsidRPr="00A45CFD" w:rsidTr="00060939">
              <w:tc>
                <w:tcPr>
                  <w:tcW w:w="1039" w:type="dxa"/>
                </w:tcPr>
                <w:p w:rsidR="009A5621" w:rsidRDefault="00F2640C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</w:t>
                  </w:r>
                  <w:r w:rsidR="009A562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01</w:t>
                  </w:r>
                </w:p>
              </w:tc>
              <w:tc>
                <w:tcPr>
                  <w:tcW w:w="376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Закони, постанови та інші акти Верховної ради України; Укази, розпорядження Президента країни; постанови, розпорядження Кабінету Міністрів України (копії)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Доки не мине потреба¹</w:t>
                  </w:r>
                </w:p>
                <w:p w:rsidR="009A5621" w:rsidRDefault="00FC50B9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ст.1 б, 2 б, 3 </w:t>
                  </w:r>
                  <w:r w:rsidR="009A562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б</w:t>
                  </w:r>
                </w:p>
              </w:tc>
              <w:tc>
                <w:tcPr>
                  <w:tcW w:w="1219" w:type="dxa"/>
                </w:tcPr>
                <w:p w:rsidR="009A5621" w:rsidRPr="009B176B" w:rsidRDefault="009B176B" w:rsidP="009A5621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¹</w:t>
                  </w:r>
                  <w:r w:rsidRPr="009B176B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Що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стосується діяльності організаці</w:t>
                  </w:r>
                  <w:r w:rsidR="00CF7B1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ї -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постійно</w:t>
                  </w:r>
                </w:p>
              </w:tc>
            </w:tr>
            <w:tr w:rsidR="0053611F" w:rsidRPr="00A45CFD" w:rsidTr="00060939">
              <w:tc>
                <w:tcPr>
                  <w:tcW w:w="1039" w:type="dxa"/>
                </w:tcPr>
                <w:p w:rsidR="009A5621" w:rsidRDefault="009A5621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02-02</w:t>
                  </w:r>
                </w:p>
              </w:tc>
              <w:tc>
                <w:tcPr>
                  <w:tcW w:w="376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Рішення та розпорядження обласної ради та районної ради </w:t>
                  </w:r>
                  <w:r w:rsidR="0017377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висновки та рекомендації їх постійних комісій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Доки не мине потреба</w:t>
                  </w:r>
                </w:p>
                <w:p w:rsidR="00173779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</w:t>
                  </w:r>
                  <w:r w:rsidR="0017377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 б,</w:t>
                  </w:r>
                  <w:r w:rsidR="00FC50B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7 </w:t>
                  </w:r>
                  <w:r w:rsidR="0017377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б,</w:t>
                  </w:r>
                </w:p>
                <w:p w:rsidR="009A5621" w:rsidRDefault="00FC50B9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9 </w:t>
                  </w:r>
                  <w:r w:rsidR="009A562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б</w:t>
                  </w:r>
                  <w:r w:rsidR="0017377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,16</w:t>
                  </w:r>
                </w:p>
              </w:tc>
              <w:tc>
                <w:tcPr>
                  <w:tcW w:w="1219" w:type="dxa"/>
                </w:tcPr>
                <w:p w:rsidR="009A5621" w:rsidRPr="00CF7B14" w:rsidRDefault="00CF7B14" w:rsidP="009A5621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CF7B1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¹Що стосується діяльності організації -постійно</w:t>
                  </w:r>
                </w:p>
              </w:tc>
            </w:tr>
            <w:tr w:rsidR="0053611F" w:rsidRPr="00A45CFD" w:rsidTr="00060939">
              <w:tc>
                <w:tcPr>
                  <w:tcW w:w="1039" w:type="dxa"/>
                </w:tcPr>
                <w:p w:rsidR="009A5621" w:rsidRDefault="009A5621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02-03</w:t>
                  </w:r>
                </w:p>
              </w:tc>
              <w:tc>
                <w:tcPr>
                  <w:tcW w:w="376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Рішення та розпорядження  обласної державної адміністрації та районної державної адміністрації </w:t>
                  </w:r>
                  <w:r w:rsidR="0017377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, </w:t>
                  </w:r>
                  <w:r w:rsidR="00173779" w:rsidRPr="0017377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висновки та рекомендації їх постійних комісій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173779" w:rsidRPr="00173779" w:rsidRDefault="00173779" w:rsidP="0017377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17377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Доки не мине потреба</w:t>
                  </w:r>
                </w:p>
                <w:p w:rsidR="00173779" w:rsidRPr="00173779" w:rsidRDefault="00173779" w:rsidP="0017377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17377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ст.3 б,</w:t>
                  </w:r>
                  <w:r w:rsidR="00FC50B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7 </w:t>
                  </w:r>
                  <w:r w:rsidRPr="0017377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б,</w:t>
                  </w:r>
                </w:p>
                <w:p w:rsidR="009A5621" w:rsidRDefault="00FC50B9" w:rsidP="0017377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9 </w:t>
                  </w:r>
                  <w:r w:rsidR="00173779" w:rsidRPr="0017377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б,16</w:t>
                  </w:r>
                </w:p>
              </w:tc>
              <w:tc>
                <w:tcPr>
                  <w:tcW w:w="1219" w:type="dxa"/>
                </w:tcPr>
                <w:p w:rsidR="009A5621" w:rsidRPr="00CF7B14" w:rsidRDefault="00CF7B14" w:rsidP="009A5621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CF7B1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¹Що стосується діяльності організації -постійно</w:t>
                  </w: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B176B" w:rsidRDefault="009B176B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02-04</w:t>
                  </w:r>
                </w:p>
              </w:tc>
              <w:tc>
                <w:tcPr>
                  <w:tcW w:w="3769" w:type="dxa"/>
                </w:tcPr>
                <w:p w:rsidR="009B176B" w:rsidRDefault="009B176B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Доручення органів державної влади, органів місцевого самоврядування; документи (довідки, огляди, доповіді,</w:t>
                  </w:r>
                </w:p>
                <w:p w:rsidR="009B176B" w:rsidRDefault="009B176B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розрахунки, листи) з виконання доручень</w:t>
                  </w:r>
                </w:p>
              </w:tc>
              <w:tc>
                <w:tcPr>
                  <w:tcW w:w="1276" w:type="dxa"/>
                </w:tcPr>
                <w:p w:rsidR="009B176B" w:rsidRDefault="009B176B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FB4BBF" w:rsidRDefault="00CF7B14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Пост</w:t>
                  </w:r>
                  <w:r w:rsidR="00FB4BB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ійно¹</w:t>
                  </w:r>
                </w:p>
                <w:p w:rsidR="00CF7B14" w:rsidRDefault="00CF7B14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ст.6а</w:t>
                  </w:r>
                </w:p>
                <w:p w:rsidR="009B176B" w:rsidRDefault="00FC50B9" w:rsidP="00CF7B1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 роки</w:t>
                  </w:r>
                  <w:r w:rsidR="00CF7B1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9B176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ст.6б</w:t>
                  </w:r>
                </w:p>
              </w:tc>
              <w:tc>
                <w:tcPr>
                  <w:tcW w:w="1219" w:type="dxa"/>
                </w:tcPr>
                <w:p w:rsidR="009B176B" w:rsidRPr="009B176B" w:rsidRDefault="009B176B" w:rsidP="009A5621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9B176B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¹Надіслані до відома – доки не мине потреба</w:t>
                  </w: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53611F" w:rsidRDefault="00FC030F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02-05</w:t>
                  </w:r>
                </w:p>
              </w:tc>
              <w:tc>
                <w:tcPr>
                  <w:tcW w:w="3769" w:type="dxa"/>
                </w:tcPr>
                <w:p w:rsidR="0053611F" w:rsidRDefault="0053611F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Інструкція з діловодства</w:t>
                  </w:r>
                </w:p>
              </w:tc>
              <w:tc>
                <w:tcPr>
                  <w:tcW w:w="1276" w:type="dxa"/>
                </w:tcPr>
                <w:p w:rsidR="0053611F" w:rsidRDefault="0053611F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53611F" w:rsidRDefault="0053611F" w:rsidP="0053611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53611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Доки не мине потреба</w:t>
                  </w:r>
                </w:p>
              </w:tc>
              <w:tc>
                <w:tcPr>
                  <w:tcW w:w="1219" w:type="dxa"/>
                </w:tcPr>
                <w:p w:rsidR="0053611F" w:rsidRPr="00FC50B9" w:rsidRDefault="0053611F" w:rsidP="0053611F">
                  <w:pPr>
                    <w:rPr>
                      <w:rFonts w:ascii="Times New Roman" w:hAnsi="Times New Roman" w:cs="Times New Roman"/>
                      <w:sz w:val="10"/>
                      <w:szCs w:val="10"/>
                      <w:lang w:val="uk-UA"/>
                    </w:rPr>
                  </w:pPr>
                  <w:r w:rsidRPr="00FC50B9">
                    <w:rPr>
                      <w:rFonts w:ascii="Times New Roman" w:hAnsi="Times New Roman" w:cs="Times New Roman"/>
                      <w:sz w:val="10"/>
                      <w:szCs w:val="10"/>
                    </w:rPr>
                    <w:t>¹О</w:t>
                  </w:r>
                  <w:r w:rsidRPr="00FC50B9">
                    <w:rPr>
                      <w:rFonts w:ascii="Times New Roman" w:hAnsi="Times New Roman" w:cs="Times New Roman"/>
                      <w:sz w:val="10"/>
                      <w:szCs w:val="10"/>
                      <w:lang w:val="uk-UA"/>
                    </w:rPr>
                    <w:t>ригінали документів, затверджених рішенням , зберігаються як додатки до них у відповідних справах</w:t>
                  </w:r>
                </w:p>
              </w:tc>
            </w:tr>
            <w:tr w:rsidR="00173779" w:rsidTr="00060939">
              <w:tc>
                <w:tcPr>
                  <w:tcW w:w="1039" w:type="dxa"/>
                </w:tcPr>
                <w:p w:rsidR="00173779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02-06</w:t>
                  </w:r>
                </w:p>
              </w:tc>
              <w:tc>
                <w:tcPr>
                  <w:tcW w:w="3769" w:type="dxa"/>
                </w:tcPr>
                <w:p w:rsidR="00173779" w:rsidRDefault="00173779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Плани роботи відділу та звіт</w:t>
                  </w:r>
                  <w:r w:rsidR="0037789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про їх виконання </w:t>
                  </w:r>
                </w:p>
              </w:tc>
              <w:tc>
                <w:tcPr>
                  <w:tcW w:w="1276" w:type="dxa"/>
                </w:tcPr>
                <w:p w:rsidR="00173779" w:rsidRDefault="00173779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173779" w:rsidRDefault="00173779" w:rsidP="0053611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 рік</w:t>
                  </w:r>
                </w:p>
                <w:p w:rsidR="00173779" w:rsidRPr="0053611F" w:rsidRDefault="00173779" w:rsidP="0053611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ст.161,300</w:t>
                  </w:r>
                </w:p>
              </w:tc>
              <w:tc>
                <w:tcPr>
                  <w:tcW w:w="1219" w:type="dxa"/>
                </w:tcPr>
                <w:p w:rsidR="00173779" w:rsidRPr="0053611F" w:rsidRDefault="00173779" w:rsidP="005361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3611F" w:rsidRPr="00496C4C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02-07</w:t>
                  </w:r>
                </w:p>
              </w:tc>
              <w:tc>
                <w:tcPr>
                  <w:tcW w:w="376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496C4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Протоколи та рішення виконавчого комітету Рогатинської міської ради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Постійно</w:t>
                  </w:r>
                </w:p>
                <w:p w:rsidR="009A5621" w:rsidRDefault="00FC50B9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ст.7 </w:t>
                  </w:r>
                  <w:r w:rsidR="009A562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</w:t>
                  </w:r>
                </w:p>
              </w:tc>
              <w:tc>
                <w:tcPr>
                  <w:tcW w:w="1219" w:type="dxa"/>
                </w:tcPr>
                <w:p w:rsidR="009A5621" w:rsidRPr="00496C4C" w:rsidRDefault="009A5621" w:rsidP="007350B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496C4C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Передається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в архівний  відділ на постійне зберігання</w:t>
                  </w:r>
                  <w:r w:rsidR="007350B6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</w:p>
              </w:tc>
            </w:tr>
            <w:tr w:rsidR="0053611F" w:rsidRPr="00496C4C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02-08</w:t>
                  </w:r>
                </w:p>
              </w:tc>
              <w:tc>
                <w:tcPr>
                  <w:tcW w:w="376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Регламент виконавчого комітету Рогатинської </w:t>
                  </w:r>
                </w:p>
                <w:p w:rsidR="009A5621" w:rsidRPr="00496C4C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міської ради (копія)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Pr="00FC6944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C694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Доки не мине потреба</w:t>
                  </w:r>
                </w:p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9" w:type="dxa"/>
                </w:tcPr>
                <w:p w:rsidR="009A5621" w:rsidRPr="00496C4C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Ориг</w:t>
                  </w:r>
                  <w:r w:rsidR="007350B6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інал зберігається в справі 02-07</w:t>
                  </w:r>
                </w:p>
              </w:tc>
            </w:tr>
            <w:tr w:rsidR="0053611F" w:rsidRPr="00496C4C" w:rsidTr="00060939">
              <w:tc>
                <w:tcPr>
                  <w:tcW w:w="1039" w:type="dxa"/>
                </w:tcPr>
                <w:p w:rsidR="008F4AEF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02-09</w:t>
                  </w:r>
                </w:p>
              </w:tc>
              <w:tc>
                <w:tcPr>
                  <w:tcW w:w="3769" w:type="dxa"/>
                </w:tcPr>
                <w:p w:rsidR="008F4AEF" w:rsidRDefault="008F4AEF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Документи стосовно видачі ордерів на житлове приміщення (ордери на право користування житловою площею, корінці ордерів, журнал реєстрації ордерів, заява, копії документів тощо)</w:t>
                  </w:r>
                </w:p>
              </w:tc>
              <w:tc>
                <w:tcPr>
                  <w:tcW w:w="1276" w:type="dxa"/>
                </w:tcPr>
                <w:p w:rsidR="008F4AEF" w:rsidRDefault="008F4AEF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8F4AEF" w:rsidRDefault="008F4AEF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До кінця користування житловою площею</w:t>
                  </w:r>
                </w:p>
                <w:p w:rsidR="008F4AEF" w:rsidRPr="00FC6944" w:rsidRDefault="008F4AEF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ст.762</w:t>
                  </w:r>
                </w:p>
              </w:tc>
              <w:tc>
                <w:tcPr>
                  <w:tcW w:w="1219" w:type="dxa"/>
                </w:tcPr>
                <w:p w:rsidR="008F4AEF" w:rsidRDefault="008F4AEF" w:rsidP="009A562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53611F" w:rsidRPr="00703F40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02-10</w:t>
                  </w:r>
                </w:p>
              </w:tc>
              <w:tc>
                <w:tcPr>
                  <w:tcW w:w="376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Розпорядження міського голови з основної діяльності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Постійно</w:t>
                  </w:r>
                </w:p>
                <w:p w:rsidR="009A5621" w:rsidRDefault="00FC50B9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ст.16 </w:t>
                  </w:r>
                  <w:r w:rsidR="009A562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</w:t>
                  </w:r>
                </w:p>
              </w:tc>
              <w:tc>
                <w:tcPr>
                  <w:tcW w:w="1219" w:type="dxa"/>
                </w:tcPr>
                <w:p w:rsidR="009A5621" w:rsidRPr="00703F40" w:rsidRDefault="009A5621" w:rsidP="00CF7B1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02-11</w:t>
                  </w:r>
                </w:p>
              </w:tc>
              <w:tc>
                <w:tcPr>
                  <w:tcW w:w="376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Розпорядження міського голови з</w:t>
                  </w:r>
                  <w:r w:rsidRPr="00703F40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кадрових питань (</w:t>
                  </w:r>
                  <w:r w:rsidRPr="00703F40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особового складу</w:t>
                  </w:r>
                  <w:r w:rsid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)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FC50B9" w:rsidRDefault="00FC50B9" w:rsidP="00FC50B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C50B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75 років</w:t>
                  </w:r>
                </w:p>
                <w:p w:rsidR="009A5621" w:rsidRDefault="00FC50B9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ст.16 </w:t>
                  </w:r>
                  <w:r w:rsidR="009A562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б</w:t>
                  </w:r>
                </w:p>
                <w:p w:rsidR="00FB4BBF" w:rsidRDefault="00FB4BBF" w:rsidP="00FC50B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02-12</w:t>
                  </w:r>
                </w:p>
              </w:tc>
              <w:tc>
                <w:tcPr>
                  <w:tcW w:w="3769" w:type="dxa"/>
                </w:tcPr>
                <w:p w:rsidR="007679E2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Депутатські запити і звернення та документи </w:t>
                  </w:r>
                </w:p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до них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</w:p>
                <w:p w:rsidR="00FB4BBF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</w:t>
                  </w:r>
                  <w:r w:rsidR="00CF7B1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 </w:t>
                  </w:r>
                </w:p>
                <w:p w:rsidR="009A5621" w:rsidRPr="00703F40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ст.8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060939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02-13</w:t>
                  </w:r>
                </w:p>
              </w:tc>
              <w:tc>
                <w:tcPr>
                  <w:tcW w:w="3769" w:type="dxa"/>
                </w:tcPr>
                <w:p w:rsidR="00060939" w:rsidRDefault="00060939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Листування з центральними та регіональними органами влади, антимонопольним комітетом, державною регуляторною службою, держаудитслужбою  з основної діяльності</w:t>
                  </w:r>
                </w:p>
              </w:tc>
              <w:tc>
                <w:tcPr>
                  <w:tcW w:w="1276" w:type="dxa"/>
                </w:tcPr>
                <w:p w:rsidR="00060939" w:rsidRDefault="00060939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FB4BBF" w:rsidRDefault="00FB4BBF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</w:t>
                  </w:r>
                  <w:r w:rsidR="00FC50B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років</w:t>
                  </w:r>
                </w:p>
                <w:p w:rsidR="00060939" w:rsidRDefault="00060939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ЕПК</w:t>
                  </w:r>
                </w:p>
                <w:p w:rsidR="00060939" w:rsidRDefault="00060939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ст.22</w:t>
                  </w:r>
                </w:p>
              </w:tc>
              <w:tc>
                <w:tcPr>
                  <w:tcW w:w="1219" w:type="dxa"/>
                </w:tcPr>
                <w:p w:rsidR="00060939" w:rsidRDefault="00060939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02-14</w:t>
                  </w:r>
                </w:p>
              </w:tc>
              <w:tc>
                <w:tcPr>
                  <w:tcW w:w="376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Листування </w:t>
                  </w:r>
                  <w:r w:rsidR="0006093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 питань забезпечення законності , охорони прав, свобод і законних інтересів громадян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</w:p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</w:t>
                  </w:r>
                  <w:r w:rsidR="00CF7B1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 ст.88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02-15</w:t>
                  </w:r>
                </w:p>
              </w:tc>
              <w:tc>
                <w:tcPr>
                  <w:tcW w:w="3769" w:type="dxa"/>
                </w:tcPr>
                <w:p w:rsidR="009A5621" w:rsidRPr="002B355B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Листування з питань соціально-економічного розвитку громади</w:t>
                  </w:r>
                  <w:r w:rsidR="002B355B"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, газифікації, забезпечення е</w:t>
                  </w:r>
                  <w:r w:rsid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нергоносіями, зв’язку та </w:t>
                  </w:r>
                  <w:r w:rsidR="002B355B"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водопостачання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Pr="00703F40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703F40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</w:p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</w:t>
                  </w:r>
                  <w:r w:rsidR="00CF7B1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 ст.151</w:t>
                  </w:r>
                  <w:r w:rsid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,</w:t>
                  </w:r>
                </w:p>
                <w:p w:rsidR="002B355B" w:rsidRPr="002B355B" w:rsidRDefault="002B355B" w:rsidP="002B355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ст.22,23,1583,</w:t>
                  </w:r>
                </w:p>
                <w:p w:rsidR="002B355B" w:rsidRDefault="002B355B" w:rsidP="002B355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1584,1620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02-16</w:t>
                  </w:r>
                </w:p>
              </w:tc>
              <w:tc>
                <w:tcPr>
                  <w:tcW w:w="376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Листування  з питань фінансування, затвердження і виконання бюджету , виділення і використання коштів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Pr="00DD42A2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</w:t>
                  </w:r>
                  <w:r w:rsidRPr="00DD42A2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років</w:t>
                  </w:r>
                </w:p>
                <w:p w:rsidR="009A5621" w:rsidRPr="00703F40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</w:t>
                  </w:r>
                  <w:r w:rsidRPr="00B07AE8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227,228,229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  <w:tcBorders>
                    <w:top w:val="single" w:sz="4" w:space="0" w:color="auto"/>
                  </w:tcBorders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02-17</w:t>
                  </w:r>
                </w:p>
              </w:tc>
              <w:tc>
                <w:tcPr>
                  <w:tcW w:w="3769" w:type="dxa"/>
                  <w:tcBorders>
                    <w:top w:val="single" w:sz="4" w:space="0" w:color="auto"/>
                  </w:tcBorders>
                </w:tcPr>
                <w:p w:rsidR="009A5621" w:rsidRPr="002B355B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Листування з питань</w:t>
                  </w:r>
                  <w:r w:rsidR="007679E2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управління майном, приватизації</w:t>
                  </w:r>
                  <w:r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комунального </w:t>
                  </w:r>
                </w:p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 державного майна</w:t>
                  </w:r>
                  <w:r w:rsidR="002B355B"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та оформлення права власності на споруди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  <w:tcBorders>
                    <w:top w:val="single" w:sz="4" w:space="0" w:color="auto"/>
                  </w:tcBorders>
                </w:tcPr>
                <w:p w:rsidR="009A5621" w:rsidRPr="00DD42A2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DD42A2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</w:p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</w:t>
                  </w:r>
                  <w:r w:rsidR="00CF7B1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 ст.1210,1211</w:t>
                  </w:r>
                  <w:r w:rsid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,</w:t>
                  </w:r>
                </w:p>
                <w:p w:rsidR="002B355B" w:rsidRDefault="002B355B" w:rsidP="002B355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22,23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</w:tcBorders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02-18</w:t>
                  </w:r>
                </w:p>
              </w:tc>
              <w:tc>
                <w:tcPr>
                  <w:tcW w:w="3769" w:type="dxa"/>
                </w:tcPr>
                <w:p w:rsidR="009A5621" w:rsidRDefault="0053611F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Листування з питань роботи</w:t>
                  </w:r>
                  <w:r w:rsidR="009A562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житлово-комунального господарства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FB4BBF" w:rsidRDefault="00FB4BBF" w:rsidP="00CF7B1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</w:p>
                <w:p w:rsidR="009A5621" w:rsidRPr="00FB4BBF" w:rsidRDefault="00CF7B14" w:rsidP="00CF7B1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B4BB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ЕПК</w:t>
                  </w:r>
                </w:p>
                <w:p w:rsidR="00CF7B14" w:rsidRDefault="00CF7B14" w:rsidP="00CF7B1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B4BB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ст.22,23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02-19</w:t>
                  </w:r>
                </w:p>
              </w:tc>
              <w:tc>
                <w:tcPr>
                  <w:tcW w:w="376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Листування з питань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містобудування та архітектури</w:t>
                  </w:r>
                  <w:r w:rsidR="00FC030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,</w:t>
                  </w:r>
                  <w:r w:rsidR="00FC030F" w:rsidRPr="00FC030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будівництва та реконструкції будівель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Pr="00B908E3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10 років</w:t>
                  </w:r>
                </w:p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</w:t>
                  </w:r>
                  <w:r w:rsidR="00FC030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22,23,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1546</w:t>
                  </w:r>
                  <w:r w:rsidR="00CF7B1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б,</w:t>
                  </w:r>
                  <w:r w:rsid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CF7B1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в,</w:t>
                  </w:r>
                  <w:r w:rsid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CF7B1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</w:t>
                  </w:r>
                </w:p>
                <w:p w:rsidR="00D61E60" w:rsidRDefault="00D61E60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ст.1582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02-20</w:t>
                  </w:r>
                </w:p>
              </w:tc>
              <w:tc>
                <w:tcPr>
                  <w:tcW w:w="3769" w:type="dxa"/>
                </w:tcPr>
                <w:p w:rsidR="009A5621" w:rsidRPr="00B908E3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Листування з питань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розвитку торгівлі, побутових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послуг та громадського харчування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</w:p>
                <w:p w:rsidR="009A5621" w:rsidRPr="00B908E3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</w:t>
                  </w:r>
                  <w:r w:rsidR="00CF7B1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 ст.22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02-21</w:t>
                  </w:r>
                </w:p>
              </w:tc>
              <w:tc>
                <w:tcPr>
                  <w:tcW w:w="3769" w:type="dxa"/>
                </w:tcPr>
                <w:p w:rsidR="009A5621" w:rsidRPr="00B908E3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Листування з питань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розвитку освіти та науки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Pr="00B908E3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</w:p>
                <w:p w:rsidR="009A5621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</w:t>
                  </w:r>
                  <w:r w:rsidR="00CF7B1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</w:t>
                  </w: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 ст.22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02-22</w:t>
                  </w:r>
                </w:p>
              </w:tc>
              <w:tc>
                <w:tcPr>
                  <w:tcW w:w="3769" w:type="dxa"/>
                </w:tcPr>
                <w:p w:rsidR="009A5621" w:rsidRPr="00B908E3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Листування з питань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розвитку культури та засобів масової інформації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Pr="00B908E3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</w:p>
                <w:p w:rsidR="009A5621" w:rsidRPr="00B908E3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</w:t>
                  </w:r>
                  <w:r w:rsidR="00D61E60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</w:t>
                  </w: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 ст.22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02-23</w:t>
                  </w:r>
                </w:p>
              </w:tc>
              <w:tc>
                <w:tcPr>
                  <w:tcW w:w="3769" w:type="dxa"/>
                </w:tcPr>
                <w:p w:rsidR="009A5621" w:rsidRPr="00B908E3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Листування з питань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охорони здоров’я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Pr="00B908E3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</w:p>
                <w:p w:rsidR="009A5621" w:rsidRPr="00B908E3" w:rsidRDefault="009A5621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</w:t>
                  </w:r>
                  <w:r w:rsidR="00CF7B1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</w:t>
                  </w:r>
                  <w:r w:rsidRPr="00B908E3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 ст.22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,732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02-24</w:t>
                  </w:r>
                </w:p>
              </w:tc>
              <w:tc>
                <w:tcPr>
                  <w:tcW w:w="3769" w:type="dxa"/>
                </w:tcPr>
                <w:p w:rsidR="009A5621" w:rsidRPr="002B355B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Листування з питань  надання  адміністративних послуг</w:t>
                  </w:r>
                  <w:r w:rsidR="002B355B" w:rsidRPr="002B355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, релігії, національностей та міграції населення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9A5621" w:rsidRPr="00E86DE1" w:rsidRDefault="002A4C46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</w:p>
                <w:p w:rsidR="00CF7B14" w:rsidRPr="00E86DE1" w:rsidRDefault="00CF7B14" w:rsidP="009A562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E86DE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ЕПК ст.22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611F" w:rsidTr="00060939">
              <w:tc>
                <w:tcPr>
                  <w:tcW w:w="1039" w:type="dxa"/>
                </w:tcPr>
                <w:p w:rsidR="009A5621" w:rsidRDefault="00173779" w:rsidP="003778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02-25</w:t>
                  </w:r>
                </w:p>
              </w:tc>
              <w:tc>
                <w:tcPr>
                  <w:tcW w:w="3769" w:type="dxa"/>
                </w:tcPr>
                <w:p w:rsidR="009A5621" w:rsidRPr="00B908E3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492C9E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Листування з питань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забезпечення соціального захисту</w:t>
                  </w:r>
                  <w:r w:rsidR="00E86DE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, пільг</w:t>
                  </w:r>
                </w:p>
              </w:tc>
              <w:tc>
                <w:tcPr>
                  <w:tcW w:w="1276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62" w:type="dxa"/>
                </w:tcPr>
                <w:p w:rsidR="00E86DE1" w:rsidRPr="00E86DE1" w:rsidRDefault="002A4C46" w:rsidP="00E86DE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</w:p>
                <w:p w:rsidR="009A5621" w:rsidRPr="00E86DE1" w:rsidRDefault="00E86DE1" w:rsidP="00E86DE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E86DE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ЕПК ст.22</w:t>
                  </w:r>
                </w:p>
              </w:tc>
              <w:tc>
                <w:tcPr>
                  <w:tcW w:w="1219" w:type="dxa"/>
                </w:tcPr>
                <w:p w:rsidR="009A5621" w:rsidRDefault="009A5621" w:rsidP="009A562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9A5621" w:rsidRPr="00AE2958" w:rsidRDefault="009A5621" w:rsidP="00AE2958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02-26</w:t>
            </w:r>
          </w:p>
        </w:tc>
        <w:tc>
          <w:tcPr>
            <w:tcW w:w="3478" w:type="dxa"/>
          </w:tcPr>
          <w:p w:rsidR="00AE2958" w:rsidRPr="00492C9E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2C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питань</w:t>
            </w:r>
            <w:r w:rsidR="002B355B" w:rsidRPr="002B3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B3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сім’ї, жінок, молоді, </w:t>
            </w:r>
            <w:r w:rsidR="002B355B" w:rsidRPr="002B3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неповнолітніх</w:t>
            </w:r>
            <w:r w:rsidRPr="00492C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B3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492C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фізичної культури, спорту та туризму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2B355B" w:rsidRPr="002B355B" w:rsidRDefault="002B355B" w:rsidP="002B3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2B355B" w:rsidRDefault="002B355B" w:rsidP="002B3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ЕПК ст.22</w:t>
            </w:r>
          </w:p>
          <w:p w:rsidR="002B355B" w:rsidRDefault="002B355B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роки </w:t>
            </w:r>
          </w:p>
          <w:p w:rsidR="00AE2958" w:rsidRPr="00B908E3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ст.797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02-27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2C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питань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охорони</w:t>
            </w:r>
            <w:r w:rsidR="00FC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довкілля, природніх ресурсів,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екологічної безпеки</w:t>
            </w:r>
            <w:r w:rsidR="00FC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FC030F" w:rsidRPr="00FC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відносин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Default="0006406F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AE2958" w:rsidRPr="00B07A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E29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років</w:t>
            </w:r>
          </w:p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0640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 ст.</w:t>
            </w:r>
            <w:r w:rsidR="00D61E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2105</w:t>
            </w:r>
          </w:p>
          <w:p w:rsidR="00FC030F" w:rsidRDefault="00FC030F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2131</w:t>
            </w:r>
          </w:p>
          <w:p w:rsidR="0021622A" w:rsidRPr="00492C9E" w:rsidRDefault="0021622A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02-28</w:t>
            </w:r>
          </w:p>
        </w:tc>
        <w:tc>
          <w:tcPr>
            <w:tcW w:w="3478" w:type="dxa"/>
          </w:tcPr>
          <w:p w:rsidR="00AE2958" w:rsidRDefault="00584181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4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СБУ, органами прокуратури, поліції, суду , приватними виконавцями, адвокатами, нотаріусами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2A4C46" w:rsidRDefault="002A4C46" w:rsidP="00584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584181" w:rsidRPr="00584181" w:rsidRDefault="00584181" w:rsidP="00584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4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ЕПК</w:t>
            </w:r>
          </w:p>
          <w:p w:rsidR="00584181" w:rsidRDefault="00CF7B14" w:rsidP="00584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ст.22,96,100</w:t>
            </w:r>
          </w:p>
          <w:p w:rsidR="00CF7B14" w:rsidRPr="00584181" w:rsidRDefault="00CF7B14" w:rsidP="00584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E2958" w:rsidRDefault="00AE2958" w:rsidP="00584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54" w:type="dxa"/>
          </w:tcPr>
          <w:p w:rsidR="002A4C46" w:rsidRDefault="002A4C46" w:rsidP="00CF7B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F7B14" w:rsidRDefault="00CF7B14" w:rsidP="00CF7B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E2958" w:rsidRPr="00CF7B14" w:rsidRDefault="00CF7B14" w:rsidP="00CF7B14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F7B1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Після прийняття рішення</w:t>
            </w: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02-29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питань благоустрою території громади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Pr="00021B8A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1B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1B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0A65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021B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 ст.22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9745D0" w:rsidRPr="009745D0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02-30</w:t>
            </w:r>
          </w:p>
        </w:tc>
        <w:tc>
          <w:tcPr>
            <w:tcW w:w="3478" w:type="dxa"/>
          </w:tcPr>
          <w:p w:rsidR="009745D0" w:rsidRDefault="009745D0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45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питань надзвичайних ситуацій, цивільного захисту та мобілізації</w:t>
            </w:r>
          </w:p>
        </w:tc>
        <w:tc>
          <w:tcPr>
            <w:tcW w:w="1239" w:type="dxa"/>
          </w:tcPr>
          <w:p w:rsidR="009745D0" w:rsidRDefault="009745D0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2A4C46" w:rsidRDefault="002A4C46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9745D0" w:rsidRDefault="00060939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ЕПК</w:t>
            </w:r>
          </w:p>
          <w:p w:rsidR="00060939" w:rsidRDefault="00060939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22,23</w:t>
            </w:r>
          </w:p>
          <w:p w:rsidR="00D61E60" w:rsidRDefault="00D61E60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ст.665,1197</w:t>
            </w:r>
          </w:p>
        </w:tc>
        <w:tc>
          <w:tcPr>
            <w:tcW w:w="1954" w:type="dxa"/>
          </w:tcPr>
          <w:p w:rsidR="009745D0" w:rsidRPr="00D7363F" w:rsidRDefault="009745D0" w:rsidP="00AE2958">
            <w:pPr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584181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02-31</w:t>
            </w:r>
          </w:p>
        </w:tc>
        <w:tc>
          <w:tcPr>
            <w:tcW w:w="3478" w:type="dxa"/>
          </w:tcPr>
          <w:p w:rsidR="00584181" w:rsidRPr="009745D0" w:rsidRDefault="00584181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старостами з різних питань</w:t>
            </w:r>
          </w:p>
        </w:tc>
        <w:tc>
          <w:tcPr>
            <w:tcW w:w="1239" w:type="dxa"/>
          </w:tcPr>
          <w:p w:rsidR="00584181" w:rsidRDefault="00584181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2A4C46" w:rsidRDefault="002A4C46" w:rsidP="00584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584181" w:rsidRPr="00584181" w:rsidRDefault="00584181" w:rsidP="00584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4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ЕПК</w:t>
            </w:r>
          </w:p>
          <w:p w:rsidR="00584181" w:rsidRDefault="00D61E60" w:rsidP="00584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</w:t>
            </w:r>
            <w:r w:rsidR="00584181" w:rsidRPr="00584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954" w:type="dxa"/>
          </w:tcPr>
          <w:p w:rsidR="00584181" w:rsidRPr="00D7363F" w:rsidRDefault="00584181" w:rsidP="00AE2958">
            <w:pPr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584181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02-32</w:t>
            </w:r>
          </w:p>
        </w:tc>
        <w:tc>
          <w:tcPr>
            <w:tcW w:w="3478" w:type="dxa"/>
          </w:tcPr>
          <w:p w:rsidR="00584181" w:rsidRDefault="00584181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про запрошення на конференції, наради, семінари, конкурси</w:t>
            </w:r>
          </w:p>
        </w:tc>
        <w:tc>
          <w:tcPr>
            <w:tcW w:w="1239" w:type="dxa"/>
          </w:tcPr>
          <w:p w:rsidR="00584181" w:rsidRDefault="00584181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584181" w:rsidRDefault="002A4C46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  <w:p w:rsidR="00584181" w:rsidRDefault="00584181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ст.69</w:t>
            </w:r>
          </w:p>
        </w:tc>
        <w:tc>
          <w:tcPr>
            <w:tcW w:w="1954" w:type="dxa"/>
          </w:tcPr>
          <w:p w:rsidR="00584181" w:rsidRPr="00D7363F" w:rsidRDefault="00584181" w:rsidP="00AE2958">
            <w:pPr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584181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02-33</w:t>
            </w:r>
          </w:p>
        </w:tc>
        <w:tc>
          <w:tcPr>
            <w:tcW w:w="3478" w:type="dxa"/>
          </w:tcPr>
          <w:p w:rsidR="00584181" w:rsidRDefault="00584181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 (подання, клопотання, характеристики ) про нагородження почесними грамотами міського голови</w:t>
            </w:r>
          </w:p>
        </w:tc>
        <w:tc>
          <w:tcPr>
            <w:tcW w:w="1239" w:type="dxa"/>
          </w:tcPr>
          <w:p w:rsidR="00584181" w:rsidRDefault="00584181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2A4C46" w:rsidRDefault="00584181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2A4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  <w:p w:rsidR="00584181" w:rsidRDefault="00584181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ЕПК</w:t>
            </w:r>
          </w:p>
          <w:p w:rsidR="00584181" w:rsidRDefault="00584181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ст.657</w:t>
            </w:r>
          </w:p>
        </w:tc>
        <w:tc>
          <w:tcPr>
            <w:tcW w:w="1954" w:type="dxa"/>
          </w:tcPr>
          <w:p w:rsidR="00584181" w:rsidRPr="00D7363F" w:rsidRDefault="00584181" w:rsidP="00AE2958">
            <w:pPr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79E2" w:rsidRPr="00DD42A2" w:rsidTr="009A5621">
        <w:tc>
          <w:tcPr>
            <w:tcW w:w="1005" w:type="dxa"/>
          </w:tcPr>
          <w:p w:rsidR="007679E2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02-34</w:t>
            </w:r>
          </w:p>
        </w:tc>
        <w:tc>
          <w:tcPr>
            <w:tcW w:w="3478" w:type="dxa"/>
          </w:tcPr>
          <w:p w:rsidR="007679E2" w:rsidRPr="007679E2" w:rsidRDefault="007679E2" w:rsidP="007679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9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Звернення громадян (пропозиції, заяви , скарги)</w:t>
            </w:r>
          </w:p>
          <w:p w:rsidR="007679E2" w:rsidRDefault="007679E2" w:rsidP="007679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9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особистого та другорядного характеру</w:t>
            </w:r>
          </w:p>
        </w:tc>
        <w:tc>
          <w:tcPr>
            <w:tcW w:w="1239" w:type="dxa"/>
          </w:tcPr>
          <w:p w:rsidR="007679E2" w:rsidRDefault="007679E2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7679E2" w:rsidRPr="007679E2" w:rsidRDefault="007679E2" w:rsidP="007679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9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7679E2" w:rsidRDefault="007679E2" w:rsidP="007679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9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ст.82 б</w:t>
            </w:r>
            <w:r w:rsidRPr="007679E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1954" w:type="dxa"/>
          </w:tcPr>
          <w:p w:rsidR="007679E2" w:rsidRPr="007679E2" w:rsidRDefault="007679E2" w:rsidP="007679E2">
            <w:pPr>
              <w:rPr>
                <w:rStyle w:val="af2"/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7679E2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  <w:r w:rsidRPr="007679E2">
              <w:rPr>
                <w:rFonts w:ascii="Times New Roman" w:hAnsi="Times New Roman" w:cs="Times New Roman"/>
                <w:sz w:val="16"/>
                <w:szCs w:val="16"/>
              </w:rPr>
              <w:t xml:space="preserve"> у разі неодноразового звернення – 5 років після останнього розгляду</w:t>
            </w:r>
          </w:p>
        </w:tc>
      </w:tr>
      <w:tr w:rsidR="007679E2" w:rsidRPr="00DD42A2" w:rsidTr="009A5621">
        <w:tc>
          <w:tcPr>
            <w:tcW w:w="1005" w:type="dxa"/>
          </w:tcPr>
          <w:p w:rsidR="007679E2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02-35</w:t>
            </w:r>
          </w:p>
        </w:tc>
        <w:tc>
          <w:tcPr>
            <w:tcW w:w="3478" w:type="dxa"/>
          </w:tcPr>
          <w:p w:rsidR="007679E2" w:rsidRDefault="007679E2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9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Звернення (листи, заяви, скарги) громадян з різних питань, документи по їх розгляду, що надійшли з вищестоящих органів</w:t>
            </w:r>
          </w:p>
        </w:tc>
        <w:tc>
          <w:tcPr>
            <w:tcW w:w="1239" w:type="dxa"/>
          </w:tcPr>
          <w:p w:rsidR="007679E2" w:rsidRDefault="007679E2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7679E2" w:rsidRPr="007679E2" w:rsidRDefault="007679E2" w:rsidP="007679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9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7679E2" w:rsidRDefault="007679E2" w:rsidP="007679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9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ст.82 б</w:t>
            </w:r>
            <w:r w:rsidRPr="007679E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1954" w:type="dxa"/>
          </w:tcPr>
          <w:p w:rsidR="007679E2" w:rsidRPr="007679E2" w:rsidRDefault="007679E2" w:rsidP="007679E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7679E2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  <w:r w:rsidRPr="007679E2">
              <w:rPr>
                <w:rFonts w:ascii="Times New Roman" w:hAnsi="Times New Roman" w:cs="Times New Roman"/>
                <w:sz w:val="16"/>
                <w:szCs w:val="16"/>
              </w:rPr>
              <w:t xml:space="preserve"> у разі неодноразового звернення – 5 років після останнього розгляду</w:t>
            </w:r>
          </w:p>
        </w:tc>
      </w:tr>
      <w:tr w:rsidR="00584181" w:rsidRPr="00DD42A2" w:rsidTr="009A5621">
        <w:tc>
          <w:tcPr>
            <w:tcW w:w="1005" w:type="dxa"/>
          </w:tcPr>
          <w:p w:rsidR="009745D0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02-36</w:t>
            </w:r>
          </w:p>
        </w:tc>
        <w:tc>
          <w:tcPr>
            <w:tcW w:w="3478" w:type="dxa"/>
          </w:tcPr>
          <w:p w:rsidR="009745D0" w:rsidRPr="00F37212" w:rsidRDefault="00D61E60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2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установами та організаціями</w:t>
            </w:r>
          </w:p>
        </w:tc>
        <w:tc>
          <w:tcPr>
            <w:tcW w:w="1239" w:type="dxa"/>
          </w:tcPr>
          <w:p w:rsidR="009745D0" w:rsidRDefault="009745D0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2A4C46" w:rsidRDefault="002A4C46" w:rsidP="00584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 </w:t>
            </w:r>
            <w:r w:rsidR="00FC50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років</w:t>
            </w:r>
          </w:p>
          <w:p w:rsidR="00584181" w:rsidRPr="004C0B3D" w:rsidRDefault="00584181" w:rsidP="00584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B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ЕПК</w:t>
            </w:r>
          </w:p>
          <w:p w:rsidR="009745D0" w:rsidRDefault="00584181" w:rsidP="00584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B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22</w:t>
            </w:r>
          </w:p>
        </w:tc>
        <w:tc>
          <w:tcPr>
            <w:tcW w:w="1954" w:type="dxa"/>
          </w:tcPr>
          <w:p w:rsidR="009745D0" w:rsidRPr="00D7363F" w:rsidRDefault="009745D0" w:rsidP="00AE2958">
            <w:pPr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7B0E1F" w:rsidRPr="00D710FC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02-37</w:t>
            </w:r>
          </w:p>
        </w:tc>
        <w:tc>
          <w:tcPr>
            <w:tcW w:w="3478" w:type="dxa"/>
          </w:tcPr>
          <w:p w:rsidR="007B0E1F" w:rsidRPr="007B0E1F" w:rsidRDefault="007B0E1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Розпорядження міського голови про відрядження</w:t>
            </w:r>
          </w:p>
        </w:tc>
        <w:tc>
          <w:tcPr>
            <w:tcW w:w="1239" w:type="dxa"/>
          </w:tcPr>
          <w:p w:rsidR="007B0E1F" w:rsidRDefault="007B0E1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7B0E1F" w:rsidRPr="007B0E1F" w:rsidRDefault="002A4C46" w:rsidP="007B0E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7B0E1F" w:rsidRPr="00CF7B14" w:rsidRDefault="00CF7B14" w:rsidP="007B0E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ст.16 </w:t>
            </w:r>
            <w:r w:rsidR="007B0E1F" w:rsidRPr="00CF7B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²</w:t>
            </w:r>
          </w:p>
        </w:tc>
        <w:tc>
          <w:tcPr>
            <w:tcW w:w="1954" w:type="dxa"/>
          </w:tcPr>
          <w:p w:rsidR="007B0E1F" w:rsidRPr="00D7363F" w:rsidRDefault="00CF7B14" w:rsidP="00AE2958">
            <w:pPr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²</w:t>
            </w:r>
            <w:r w:rsidRPr="00CF7B1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короткострокові    відрядження в межах України та за кордон</w:t>
            </w:r>
          </w:p>
        </w:tc>
      </w:tr>
      <w:tr w:rsidR="008F4AEF" w:rsidRPr="00DD42A2" w:rsidTr="009A5621">
        <w:tc>
          <w:tcPr>
            <w:tcW w:w="1005" w:type="dxa"/>
          </w:tcPr>
          <w:p w:rsidR="008F4AEF" w:rsidRPr="008F4AEF" w:rsidRDefault="008F4AEF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 w:rsidR="00FC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1737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3478" w:type="dxa"/>
          </w:tcPr>
          <w:p w:rsidR="008F4AEF" w:rsidRDefault="008F4AE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Плани роботи виконавчого комітету</w:t>
            </w:r>
          </w:p>
        </w:tc>
        <w:tc>
          <w:tcPr>
            <w:tcW w:w="1239" w:type="dxa"/>
          </w:tcPr>
          <w:p w:rsidR="008F4AEF" w:rsidRDefault="008F4AE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8F4AEF" w:rsidRPr="005A19E9" w:rsidRDefault="005A19E9" w:rsidP="007B0E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1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5A19E9" w:rsidRPr="00716DEB" w:rsidRDefault="005A19E9" w:rsidP="007B0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1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ст.157</w:t>
            </w:r>
          </w:p>
        </w:tc>
        <w:tc>
          <w:tcPr>
            <w:tcW w:w="1954" w:type="dxa"/>
          </w:tcPr>
          <w:p w:rsidR="008F4AEF" w:rsidRPr="008F4AEF" w:rsidRDefault="008F4AEF" w:rsidP="00AE295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02-39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 рішень виконавчого комітету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AE2958" w:rsidRDefault="00CF7B14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ст.121 </w:t>
            </w:r>
            <w:r w:rsidR="00AE29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02-40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рішень міської ради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Pr="00743743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7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7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ст.121-в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4AEF" w:rsidRPr="00DD42A2" w:rsidTr="009A5621">
        <w:tc>
          <w:tcPr>
            <w:tcW w:w="1005" w:type="dxa"/>
          </w:tcPr>
          <w:p w:rsidR="008F4AEF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02-41</w:t>
            </w:r>
          </w:p>
        </w:tc>
        <w:tc>
          <w:tcPr>
            <w:tcW w:w="3478" w:type="dxa"/>
          </w:tcPr>
          <w:p w:rsidR="008F4AEF" w:rsidRDefault="008F4AE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розпоряджень міського голови з основної діяльності</w:t>
            </w:r>
          </w:p>
        </w:tc>
        <w:tc>
          <w:tcPr>
            <w:tcW w:w="1239" w:type="dxa"/>
          </w:tcPr>
          <w:p w:rsidR="008F4AEF" w:rsidRDefault="008F4AE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8F4AEF" w:rsidRDefault="008F4AEF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Постійно </w:t>
            </w:r>
          </w:p>
          <w:p w:rsidR="008F4AEF" w:rsidRPr="00743743" w:rsidRDefault="008F4AEF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ст.121а</w:t>
            </w:r>
          </w:p>
        </w:tc>
        <w:tc>
          <w:tcPr>
            <w:tcW w:w="1954" w:type="dxa"/>
          </w:tcPr>
          <w:p w:rsidR="008F4AEF" w:rsidRDefault="008F4AE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4AEF" w:rsidRPr="00DD42A2" w:rsidTr="009A5621">
        <w:tc>
          <w:tcPr>
            <w:tcW w:w="1005" w:type="dxa"/>
          </w:tcPr>
          <w:p w:rsidR="008F4AEF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02-42</w:t>
            </w:r>
          </w:p>
        </w:tc>
        <w:tc>
          <w:tcPr>
            <w:tcW w:w="3478" w:type="dxa"/>
          </w:tcPr>
          <w:p w:rsidR="008F4AEF" w:rsidRDefault="0053611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розпоряджень міського голови з кадрових питань (основної діяльності)</w:t>
            </w:r>
          </w:p>
        </w:tc>
        <w:tc>
          <w:tcPr>
            <w:tcW w:w="1239" w:type="dxa"/>
          </w:tcPr>
          <w:p w:rsidR="008F4AEF" w:rsidRDefault="008F4AE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53611F" w:rsidRPr="0053611F" w:rsidRDefault="0053611F" w:rsidP="005361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61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Постійно </w:t>
            </w:r>
          </w:p>
          <w:p w:rsidR="008F4AEF" w:rsidRDefault="0053611F" w:rsidP="005361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61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ст.121а</w:t>
            </w:r>
          </w:p>
        </w:tc>
        <w:tc>
          <w:tcPr>
            <w:tcW w:w="1954" w:type="dxa"/>
          </w:tcPr>
          <w:p w:rsidR="008F4AEF" w:rsidRDefault="008F4AE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3611F" w:rsidRPr="00DD42A2" w:rsidTr="009A5621">
        <w:tc>
          <w:tcPr>
            <w:tcW w:w="1005" w:type="dxa"/>
          </w:tcPr>
          <w:p w:rsidR="0053611F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02-43</w:t>
            </w:r>
          </w:p>
        </w:tc>
        <w:tc>
          <w:tcPr>
            <w:tcW w:w="3478" w:type="dxa"/>
          </w:tcPr>
          <w:p w:rsidR="0053611F" w:rsidRDefault="0053611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61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розпоряджень міського голови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відрядження</w:t>
            </w:r>
          </w:p>
        </w:tc>
        <w:tc>
          <w:tcPr>
            <w:tcW w:w="1239" w:type="dxa"/>
          </w:tcPr>
          <w:p w:rsidR="0053611F" w:rsidRDefault="0053611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53611F" w:rsidRPr="0053611F" w:rsidRDefault="0053611F" w:rsidP="005361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61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Постійно </w:t>
            </w:r>
          </w:p>
          <w:p w:rsidR="0053611F" w:rsidRPr="0053611F" w:rsidRDefault="0053611F" w:rsidP="005361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61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ст.121а</w:t>
            </w:r>
          </w:p>
        </w:tc>
        <w:tc>
          <w:tcPr>
            <w:tcW w:w="1954" w:type="dxa"/>
          </w:tcPr>
          <w:p w:rsidR="0053611F" w:rsidRDefault="0053611F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02-44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вхідних документів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  <w:p w:rsidR="00AE2958" w:rsidRPr="00743743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ст.122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02-45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7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7437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хідних документів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Pr="00743743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7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7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ст.122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02-46</w:t>
            </w:r>
          </w:p>
        </w:tc>
        <w:tc>
          <w:tcPr>
            <w:tcW w:w="3478" w:type="dxa"/>
          </w:tcPr>
          <w:p w:rsidR="00AE2958" w:rsidRPr="00743743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звернень громадян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Pr="00743743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7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AE2958" w:rsidRPr="00743743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7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02-47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прийому громадян керівництвом міської ради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Pr="00743743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7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  <w:p w:rsidR="00AE2958" w:rsidRPr="00743743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7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02-48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Журнал обліку врученої кореспонденції </w:t>
            </w:r>
          </w:p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(розносна книга)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рік </w:t>
            </w:r>
          </w:p>
          <w:p w:rsidR="00AE2958" w:rsidRPr="00743743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ст.127-г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02-49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телефонограм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рік</w:t>
            </w:r>
          </w:p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ст.126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02-50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виконання розпорядчих документів виконавчого комітету міської ради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Pr="006E7A70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6E7A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7A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6E7A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02-51</w:t>
            </w:r>
          </w:p>
        </w:tc>
        <w:tc>
          <w:tcPr>
            <w:tcW w:w="3478" w:type="dxa"/>
          </w:tcPr>
          <w:p w:rsidR="00AE2958" w:rsidRPr="006E7A70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обліку видачі печаток та штампів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роки </w:t>
            </w:r>
          </w:p>
          <w:p w:rsidR="00AE2958" w:rsidRPr="006E7A70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ст.1034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02-52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Положення про відділ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Постійно </w:t>
            </w:r>
          </w:p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ст.39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02-53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 інструкції працівників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Pr="00000AF6" w:rsidRDefault="00000AF6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FC50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FC50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оків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7A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1954" w:type="dxa"/>
          </w:tcPr>
          <w:p w:rsidR="00AE2958" w:rsidRPr="00D7363F" w:rsidRDefault="00000AF6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363F"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 xml:space="preserve"> Після заміни новими </w:t>
            </w: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02-54</w:t>
            </w:r>
          </w:p>
        </w:tc>
        <w:tc>
          <w:tcPr>
            <w:tcW w:w="3478" w:type="dxa"/>
          </w:tcPr>
          <w:p w:rsidR="003A27B1" w:rsidRDefault="0021622A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 (протоколи засідань,</w:t>
            </w:r>
            <w:r w:rsidR="003A27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E29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матеріали)</w:t>
            </w:r>
          </w:p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експертної комісії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Default="00000AF6" w:rsidP="002162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  14а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AE2958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02-55</w:t>
            </w:r>
          </w:p>
        </w:tc>
        <w:tc>
          <w:tcPr>
            <w:tcW w:w="3478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Номенклатура справ відділу</w:t>
            </w:r>
          </w:p>
        </w:tc>
        <w:tc>
          <w:tcPr>
            <w:tcW w:w="1239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  <w:p w:rsidR="00AE2958" w:rsidRDefault="00AE2958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ст.112-в</w:t>
            </w:r>
          </w:p>
        </w:tc>
        <w:tc>
          <w:tcPr>
            <w:tcW w:w="1954" w:type="dxa"/>
          </w:tcPr>
          <w:p w:rsidR="00AE2958" w:rsidRDefault="00AE2958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181" w:rsidRPr="00DD42A2" w:rsidTr="009A5621">
        <w:tc>
          <w:tcPr>
            <w:tcW w:w="1005" w:type="dxa"/>
          </w:tcPr>
          <w:p w:rsidR="007012AA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02-56</w:t>
            </w:r>
          </w:p>
        </w:tc>
        <w:tc>
          <w:tcPr>
            <w:tcW w:w="3478" w:type="dxa"/>
          </w:tcPr>
          <w:p w:rsidR="007012AA" w:rsidRDefault="007012AA" w:rsidP="000609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Документи </w:t>
            </w:r>
            <w:r w:rsidR="00060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 службового користування</w:t>
            </w:r>
            <w:r w:rsidR="00060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239" w:type="dxa"/>
          </w:tcPr>
          <w:p w:rsidR="007012AA" w:rsidRDefault="007012AA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7012AA" w:rsidRDefault="00060939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Доки не мине потреба</w:t>
            </w:r>
            <w:r w:rsidR="00D61E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16D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61E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</w:t>
            </w:r>
          </w:p>
        </w:tc>
        <w:tc>
          <w:tcPr>
            <w:tcW w:w="1954" w:type="dxa"/>
          </w:tcPr>
          <w:p w:rsidR="007012AA" w:rsidRDefault="007012AA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3A80" w:rsidRPr="00DD42A2" w:rsidTr="009A5621">
        <w:tc>
          <w:tcPr>
            <w:tcW w:w="1005" w:type="dxa"/>
          </w:tcPr>
          <w:p w:rsidR="00E73A80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02-57</w:t>
            </w:r>
          </w:p>
        </w:tc>
        <w:tc>
          <w:tcPr>
            <w:tcW w:w="3478" w:type="dxa"/>
          </w:tcPr>
          <w:p w:rsidR="00E73A80" w:rsidRDefault="00E73A80" w:rsidP="000609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Описи справ  :</w:t>
            </w:r>
          </w:p>
          <w:p w:rsidR="00E73A80" w:rsidRDefault="00E73A80" w:rsidP="000609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-постійного зберігання</w:t>
            </w:r>
          </w:p>
        </w:tc>
        <w:tc>
          <w:tcPr>
            <w:tcW w:w="1239" w:type="dxa"/>
          </w:tcPr>
          <w:p w:rsidR="00E73A80" w:rsidRDefault="00E73A80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E73A80" w:rsidRDefault="00E73A80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E73A80" w:rsidRDefault="00E73A80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ст.137а</w:t>
            </w:r>
          </w:p>
        </w:tc>
        <w:tc>
          <w:tcPr>
            <w:tcW w:w="1954" w:type="dxa"/>
          </w:tcPr>
          <w:p w:rsidR="00E73A80" w:rsidRDefault="00E73A80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3A80" w:rsidRPr="00DD42A2" w:rsidTr="009A5621">
        <w:tc>
          <w:tcPr>
            <w:tcW w:w="1005" w:type="dxa"/>
          </w:tcPr>
          <w:p w:rsidR="00E73A80" w:rsidRDefault="00E73A80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78" w:type="dxa"/>
          </w:tcPr>
          <w:p w:rsidR="00E73A80" w:rsidRDefault="00E73A80" w:rsidP="000609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Тривалого (понад 10 років) зберігання та з особового складу</w:t>
            </w:r>
          </w:p>
        </w:tc>
        <w:tc>
          <w:tcPr>
            <w:tcW w:w="1239" w:type="dxa"/>
          </w:tcPr>
          <w:p w:rsidR="00E73A80" w:rsidRDefault="00E73A80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E73A80" w:rsidRDefault="00E73A80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  <w:p w:rsidR="00E73A80" w:rsidRDefault="00E73A80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ст.137 б</w:t>
            </w:r>
          </w:p>
        </w:tc>
        <w:tc>
          <w:tcPr>
            <w:tcW w:w="1954" w:type="dxa"/>
          </w:tcPr>
          <w:p w:rsidR="00E73A80" w:rsidRPr="00E73A80" w:rsidRDefault="00E73A80" w:rsidP="00AE295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E73A8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¹ Після знищення справ</w:t>
            </w:r>
          </w:p>
        </w:tc>
      </w:tr>
      <w:tr w:rsidR="00E73A80" w:rsidRPr="00DD42A2" w:rsidTr="009A5621">
        <w:tc>
          <w:tcPr>
            <w:tcW w:w="1005" w:type="dxa"/>
          </w:tcPr>
          <w:p w:rsidR="00E73A80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02-58</w:t>
            </w:r>
          </w:p>
        </w:tc>
        <w:tc>
          <w:tcPr>
            <w:tcW w:w="3478" w:type="dxa"/>
          </w:tcPr>
          <w:p w:rsidR="00E73A80" w:rsidRDefault="00E73A80" w:rsidP="00E73A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 прийому – передачі , додатки до них при зміні працівника</w:t>
            </w:r>
          </w:p>
        </w:tc>
        <w:tc>
          <w:tcPr>
            <w:tcW w:w="1239" w:type="dxa"/>
          </w:tcPr>
          <w:p w:rsidR="00E73A80" w:rsidRDefault="00E73A80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E73A80" w:rsidRDefault="00E73A80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роки </w:t>
            </w:r>
          </w:p>
          <w:p w:rsidR="00E73A80" w:rsidRDefault="00E73A80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ст.45б</w:t>
            </w:r>
          </w:p>
        </w:tc>
        <w:tc>
          <w:tcPr>
            <w:tcW w:w="1954" w:type="dxa"/>
          </w:tcPr>
          <w:p w:rsidR="00E73A80" w:rsidRPr="00E73A80" w:rsidRDefault="00E73A80" w:rsidP="00AE295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Після  зміни відповідальних працівників</w:t>
            </w:r>
          </w:p>
        </w:tc>
      </w:tr>
      <w:tr w:rsidR="00E73A80" w:rsidRPr="00DD42A2" w:rsidTr="009A5621">
        <w:tc>
          <w:tcPr>
            <w:tcW w:w="1005" w:type="dxa"/>
          </w:tcPr>
          <w:p w:rsidR="00E73A80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02-59</w:t>
            </w:r>
          </w:p>
        </w:tc>
        <w:tc>
          <w:tcPr>
            <w:tcW w:w="3478" w:type="dxa"/>
          </w:tcPr>
          <w:p w:rsidR="00E73A80" w:rsidRDefault="008674F4" w:rsidP="00E73A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 про надання документів у тимчасове користування та вилучення справ на вимогу правоохоронних органів</w:t>
            </w:r>
          </w:p>
        </w:tc>
        <w:tc>
          <w:tcPr>
            <w:tcW w:w="1239" w:type="dxa"/>
          </w:tcPr>
          <w:p w:rsidR="00E73A80" w:rsidRDefault="00E73A80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E73A80" w:rsidRDefault="008674F4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роки¹</w:t>
            </w:r>
          </w:p>
          <w:p w:rsidR="008674F4" w:rsidRDefault="008674F4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ст.134</w:t>
            </w:r>
          </w:p>
        </w:tc>
        <w:tc>
          <w:tcPr>
            <w:tcW w:w="1954" w:type="dxa"/>
          </w:tcPr>
          <w:p w:rsidR="00E73A80" w:rsidRDefault="008674F4" w:rsidP="00AE295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¹Після повернення документів</w:t>
            </w:r>
          </w:p>
        </w:tc>
      </w:tr>
      <w:tr w:rsidR="008674F4" w:rsidRPr="00DD42A2" w:rsidTr="009A5621">
        <w:tc>
          <w:tcPr>
            <w:tcW w:w="1005" w:type="dxa"/>
          </w:tcPr>
          <w:p w:rsidR="008674F4" w:rsidRDefault="00173779" w:rsidP="00377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02-60</w:t>
            </w:r>
          </w:p>
        </w:tc>
        <w:tc>
          <w:tcPr>
            <w:tcW w:w="3478" w:type="dxa"/>
          </w:tcPr>
          <w:p w:rsidR="008674F4" w:rsidRDefault="008674F4" w:rsidP="00E73A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Документи (акти, доповідні записки, довідки) тематичних та контрольних перевірок окремих напрямів діяльності </w:t>
            </w:r>
          </w:p>
        </w:tc>
        <w:tc>
          <w:tcPr>
            <w:tcW w:w="1239" w:type="dxa"/>
          </w:tcPr>
          <w:p w:rsidR="008674F4" w:rsidRDefault="008674F4" w:rsidP="00AE29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</w:tcPr>
          <w:p w:rsidR="00FC50B9" w:rsidRDefault="00FC50B9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8674F4" w:rsidRDefault="008674F4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ЕПК</w:t>
            </w:r>
          </w:p>
          <w:p w:rsidR="008674F4" w:rsidRDefault="008674F4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ст.77</w:t>
            </w:r>
          </w:p>
        </w:tc>
        <w:tc>
          <w:tcPr>
            <w:tcW w:w="1954" w:type="dxa"/>
          </w:tcPr>
          <w:p w:rsidR="008674F4" w:rsidRDefault="008674F4" w:rsidP="00AE295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AE2958" w:rsidRPr="00DD42A2" w:rsidTr="009A5621">
        <w:tc>
          <w:tcPr>
            <w:tcW w:w="9491" w:type="dxa"/>
            <w:gridSpan w:val="5"/>
            <w:tcBorders>
              <w:top w:val="nil"/>
              <w:left w:val="nil"/>
              <w:right w:val="nil"/>
            </w:tcBorders>
          </w:tcPr>
          <w:p w:rsidR="00BA5C1C" w:rsidRDefault="00BA5C1C" w:rsidP="00542A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19E9" w:rsidRDefault="005A19E9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19E9" w:rsidRDefault="005A19E9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E2958" w:rsidRPr="005A19E9" w:rsidRDefault="00201602" w:rsidP="00AE29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A19E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03- </w:t>
            </w:r>
            <w:r w:rsidR="00AE2958" w:rsidRPr="005A19E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Відділ правової роботи</w:t>
            </w:r>
          </w:p>
          <w:p w:rsidR="00FA65DE" w:rsidRDefault="00FA65DE" w:rsidP="00AE29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Style w:val="1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3118"/>
        <w:gridCol w:w="1276"/>
        <w:gridCol w:w="1843"/>
        <w:gridCol w:w="1984"/>
      </w:tblGrid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03-01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Закони, постанови інші акти Верховної Ради України; постанови, рішення, інші акти комітетів и комісій Верховної Ради України Укази і розпорядження Президента України, постанови і розпорядження Кабінету Міністрів.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Доки не мине потреба</w:t>
            </w:r>
          </w:p>
          <w:p w:rsidR="00300F6B" w:rsidRPr="00300F6B" w:rsidRDefault="00542A58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ст.1 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000AF6"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00F6B" w:rsidRPr="00300F6B" w:rsidRDefault="00542A58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б, 3 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84" w:type="dxa"/>
          </w:tcPr>
          <w:p w:rsidR="00300F6B" w:rsidRPr="009D03E9" w:rsidRDefault="00000AF6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Style w:val="af2"/>
                <w:rFonts w:ascii="Times New Roman" w:hAnsi="Times New Roman" w:cs="Times New Roman"/>
                <w:sz w:val="16"/>
                <w:lang w:val="uk-UA"/>
              </w:rPr>
              <w:t>1</w:t>
            </w:r>
            <w:r w:rsidR="00300F6B" w:rsidRPr="009D03E9">
              <w:rPr>
                <w:rFonts w:ascii="Times New Roman" w:hAnsi="Times New Roman" w:cs="Times New Roman"/>
                <w:sz w:val="16"/>
              </w:rPr>
              <w:t>Що стосуються діяльності міськ</w:t>
            </w:r>
            <w:r w:rsidR="00725A18">
              <w:rPr>
                <w:rFonts w:ascii="Times New Roman" w:hAnsi="Times New Roman" w:cs="Times New Roman"/>
                <w:sz w:val="16"/>
                <w:lang w:val="uk-UA"/>
              </w:rPr>
              <w:t xml:space="preserve">ої </w:t>
            </w:r>
            <w:r w:rsidR="00300F6B" w:rsidRPr="009D03E9">
              <w:rPr>
                <w:rFonts w:ascii="Times New Roman" w:hAnsi="Times New Roman" w:cs="Times New Roman"/>
                <w:sz w:val="16"/>
              </w:rPr>
              <w:t>ради - постійно</w:t>
            </w: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03-02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Положен</w:t>
            </w:r>
            <w:r w:rsidRPr="00300F6B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ня про відділ правової роботи (копія)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Доки не мине потреба</w:t>
            </w:r>
          </w:p>
          <w:p w:rsidR="00542A58" w:rsidRPr="00300F6B" w:rsidRDefault="00542A58" w:rsidP="00542A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A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т.39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03-03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Плани   роботи відділу та звіти про їх виконання  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Default="00542A58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1рік</w:t>
            </w:r>
          </w:p>
          <w:p w:rsidR="00542A58" w:rsidRPr="00542A58" w:rsidRDefault="00542A58" w:rsidP="00542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A58">
              <w:rPr>
                <w:rFonts w:ascii="Times New Roman" w:hAnsi="Times New Roman" w:cs="Times New Roman"/>
                <w:sz w:val="28"/>
                <w:szCs w:val="28"/>
              </w:rPr>
              <w:t xml:space="preserve">ст.161 </w:t>
            </w:r>
          </w:p>
          <w:p w:rsidR="00542A58" w:rsidRPr="00300F6B" w:rsidRDefault="00542A58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03-04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Розпорядження міського голови, що відносяться до компетенції відділу (копії)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Default="00542A58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</w:rPr>
              <w:t>оки не мине потреба</w:t>
            </w:r>
          </w:p>
          <w:p w:rsidR="00542A58" w:rsidRPr="00300F6B" w:rsidRDefault="00542A58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A58">
              <w:rPr>
                <w:rFonts w:ascii="Times New Roman" w:hAnsi="Times New Roman" w:cs="Times New Roman"/>
                <w:sz w:val="28"/>
                <w:szCs w:val="28"/>
              </w:rPr>
              <w:t>ст.16 а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</w:rPr>
              <w:t xml:space="preserve">Оригінали документів знаходяться у відділі документального забезпечення діяльності ради та її органів  </w:t>
            </w: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03-05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  та виконавчого комітету, надіслані до відома та виконання (копії)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Default="00542A58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</w:rPr>
              <w:t>оки не мине потреба</w:t>
            </w:r>
          </w:p>
          <w:p w:rsidR="00542A58" w:rsidRPr="00300F6B" w:rsidRDefault="00542A58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A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ст.9 б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</w:rPr>
              <w:t xml:space="preserve">Оригінали документів знаходяться у відділі документального забезпечення діяльності ради та її органів  </w:t>
            </w: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03-06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Розпорядження міського голови з кадрових питань (особового складу) (про прийняття на роботу, переміщення за посадою, переведення на іншу роботу, сумісництво, звільнення; стажування; підвищення рангу; надання щорічних відпусток та відпусток), оплату праці, нарахування різних </w:t>
            </w: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надбавок, доплат, матеріальної допомоги, відпусток щодо догляду за дитиною, відпусток за власний рахунок;)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542A58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 років ст.16 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03-07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Протоколи засідань конкурсних комісій із заміщення вакантних посад, обрання на посаду посадових осіб органів місцевого самоврядування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542A58" w:rsidRDefault="00542A58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 років</w:t>
            </w:r>
          </w:p>
          <w:p w:rsidR="00300F6B" w:rsidRPr="00300F6B" w:rsidRDefault="00300F6B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 ЕПК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ст. 505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03-08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Документи (заяви, особові картки, копії документів про освіту</w:t>
            </w: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 тощо) до протоколів конкурсної комісії із заміщення вакантних посад, обрання на посаду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542A58" w:rsidRDefault="00542A58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 років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²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ст.506</w:t>
            </w:r>
          </w:p>
        </w:tc>
        <w:tc>
          <w:tcPr>
            <w:tcW w:w="1984" w:type="dxa"/>
          </w:tcPr>
          <w:p w:rsidR="00542A58" w:rsidRDefault="00300F6B" w:rsidP="00542A58">
            <w:pPr>
              <w:ind w:left="-103" w:right="-108"/>
              <w:rPr>
                <w:rFonts w:ascii="Times New Roman" w:hAnsi="Times New Roman" w:cs="Times New Roman"/>
                <w:sz w:val="16"/>
              </w:rPr>
            </w:pPr>
            <w:r w:rsidRPr="009D03E9">
              <w:rPr>
                <w:rFonts w:ascii="Times New Roman" w:hAnsi="Times New Roman" w:cs="Times New Roman"/>
                <w:sz w:val="16"/>
              </w:rPr>
              <w:t>1</w:t>
            </w:r>
            <w:r w:rsidR="00542A58">
              <w:rPr>
                <w:rFonts w:ascii="Times New Roman" w:hAnsi="Times New Roman" w:cs="Times New Roman"/>
                <w:sz w:val="16"/>
                <w:lang w:val="uk-UA"/>
              </w:rPr>
              <w:t xml:space="preserve"> </w:t>
            </w:r>
            <w:r w:rsidRPr="009D03E9">
              <w:rPr>
                <w:rFonts w:ascii="Times New Roman" w:hAnsi="Times New Roman" w:cs="Times New Roman"/>
                <w:sz w:val="16"/>
              </w:rPr>
              <w:t>Зберіг</w:t>
            </w:r>
            <w:r w:rsidR="00542A58">
              <w:rPr>
                <w:rFonts w:ascii="Times New Roman" w:hAnsi="Times New Roman" w:cs="Times New Roman"/>
                <w:sz w:val="16"/>
              </w:rPr>
              <w:t xml:space="preserve">аються у складі особових справ </w:t>
            </w:r>
          </w:p>
          <w:p w:rsidR="00300F6B" w:rsidRPr="00542A58" w:rsidRDefault="00300F6B" w:rsidP="00542A58">
            <w:pPr>
              <w:ind w:left="-103" w:right="-108"/>
              <w:rPr>
                <w:rFonts w:ascii="Times New Roman" w:hAnsi="Times New Roman" w:cs="Times New Roman"/>
                <w:sz w:val="16"/>
              </w:rPr>
            </w:pPr>
            <w:r w:rsidRPr="009D03E9">
              <w:rPr>
                <w:rFonts w:ascii="Times New Roman" w:hAnsi="Times New Roman" w:cs="Times New Roman"/>
                <w:sz w:val="16"/>
              </w:rPr>
              <w:t>2</w:t>
            </w:r>
            <w:r w:rsidR="00542A58">
              <w:rPr>
                <w:rFonts w:ascii="Times New Roman" w:hAnsi="Times New Roman" w:cs="Times New Roman"/>
                <w:sz w:val="16"/>
                <w:lang w:val="uk-UA"/>
              </w:rPr>
              <w:t xml:space="preserve"> </w:t>
            </w:r>
            <w:r w:rsidRPr="009D03E9">
              <w:rPr>
                <w:rFonts w:ascii="Times New Roman" w:hAnsi="Times New Roman" w:cs="Times New Roman"/>
                <w:sz w:val="16"/>
              </w:rPr>
              <w:t>Осіб, що не пройшли за конкурсом – 3 р.</w:t>
            </w: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03-09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Копії довідок, виданих працівникам про стаж і місце роботи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3 роки 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ст.517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03-10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Документи (графіки надання відпусток, заяви, зведення, листування) про використання всіх видів відпусток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1 рік</w:t>
            </w:r>
          </w:p>
          <w:p w:rsidR="00300F6B" w:rsidRPr="00C91CA1" w:rsidRDefault="00300F6B" w:rsidP="00C91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ст.515, 516</w:t>
            </w:r>
            <w:r w:rsidR="00C91CA1"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00F6B" w:rsidRPr="00D7363F" w:rsidRDefault="00C91CA1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D7363F">
              <w:rPr>
                <w:rStyle w:val="af2"/>
                <w:rFonts w:ascii="Times New Roman" w:hAnsi="Times New Roman" w:cs="Times New Roman"/>
                <w:sz w:val="16"/>
                <w:lang w:val="uk-UA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Після закінчення навчального закладу</w:t>
            </w:r>
          </w:p>
        </w:tc>
      </w:tr>
      <w:tr w:rsidR="00300F6B" w:rsidRPr="009D03E9" w:rsidTr="007911A8">
        <w:trPr>
          <w:trHeight w:val="1437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03-11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Документи (списки, плани, звіти тощо) про стажування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5 років</w:t>
            </w:r>
            <w:r w:rsidR="00C91CA1">
              <w:rPr>
                <w:rStyle w:val="af2"/>
                <w:lang w:val="uk-UA"/>
              </w:rPr>
              <w:t>1</w:t>
            </w:r>
            <w:r w:rsidR="00C91CA1">
              <w:rPr>
                <w:lang w:val="uk-UA"/>
              </w:rPr>
              <w:t>,</w:t>
            </w:r>
            <w:r w:rsidR="005F5270">
              <w:rPr>
                <w:rStyle w:val="af2"/>
                <w:rFonts w:cstheme="minorHAnsi"/>
              </w:rPr>
              <w:t>²</w:t>
            </w: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ст.512</w:t>
            </w:r>
          </w:p>
        </w:tc>
        <w:tc>
          <w:tcPr>
            <w:tcW w:w="1984" w:type="dxa"/>
          </w:tcPr>
          <w:p w:rsidR="00300F6B" w:rsidRDefault="00300F6B" w:rsidP="00B97350">
            <w:pPr>
              <w:ind w:left="-103" w:right="-108"/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</w:rPr>
              <w:t xml:space="preserve">1Зберігаються у складі особових справ </w:t>
            </w:r>
          </w:p>
          <w:p w:rsidR="00B97350" w:rsidRDefault="00300F6B" w:rsidP="00B97350">
            <w:pPr>
              <w:ind w:left="-103" w:right="-108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 xml:space="preserve">2 </w:t>
            </w:r>
            <w:r w:rsidRPr="009D03E9">
              <w:rPr>
                <w:rFonts w:ascii="Times New Roman" w:hAnsi="Times New Roman" w:cs="Times New Roman"/>
                <w:sz w:val="16"/>
              </w:rPr>
              <w:t xml:space="preserve">Оригінали документів знаходяться у відділі документального забезпечення діяльності ради та її органів  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підштті</w:t>
            </w:r>
          </w:p>
          <w:p w:rsidR="00300F6B" w:rsidRPr="009D03E9" w:rsidRDefault="007911A8" w:rsidP="007911A8">
            <w:pPr>
              <w:ind w:left="-103" w:right="-108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до розпорядження</w:t>
            </w: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03-12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Особові справи (заяви, , копії і витяги з розпоряджень про прийняття, переміщення, звільнення, , копії особистих документів, , посадові інструкції) посадових осіб місцевого самоврядування та </w:t>
            </w: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робітників апарату міськвиконкому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60301F" w:rsidRDefault="0060301F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 років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  <w:p w:rsidR="00300F6B" w:rsidRPr="00300F6B" w:rsidRDefault="00542A58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ст.493 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</w:rPr>
              <w:t>2Після звільнення</w:t>
            </w: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03-13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Особові справи (заяви, копії і витяги з розпоряджень про прийняття, переміщення, звільнення, контракти, копії особистих документів) керівників підприємств, що є у комунальній власності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60301F" w:rsidRDefault="00300F6B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75 років</w:t>
            </w:r>
            <w:r w:rsidR="0060301F"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300F6B" w:rsidRPr="00300F6B" w:rsidRDefault="00542A58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ст.493 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4" w:type="dxa"/>
          </w:tcPr>
          <w:p w:rsidR="00300F6B" w:rsidRPr="009D03E9" w:rsidRDefault="0060301F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1</w:t>
            </w:r>
            <w:r w:rsidR="00300F6B" w:rsidRPr="009D03E9">
              <w:rPr>
                <w:rFonts w:ascii="Times New Roman" w:hAnsi="Times New Roman" w:cs="Times New Roman"/>
                <w:sz w:val="16"/>
              </w:rPr>
              <w:t>Після звільнення</w:t>
            </w: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03-14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Трудові книжки працівників виконкому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До запитання, не затребувані – не менше </w:t>
            </w:r>
          </w:p>
          <w:p w:rsidR="00300F6B" w:rsidRPr="00300F6B" w:rsidRDefault="00542A58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років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ст. 508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03-15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Табелі обліку використання робочого часу працівників апарату міськвиконкому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1 рік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ст. 408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03-16</w:t>
            </w:r>
          </w:p>
        </w:tc>
        <w:tc>
          <w:tcPr>
            <w:tcW w:w="3118" w:type="dxa"/>
          </w:tcPr>
          <w:p w:rsid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Книга обліку руху особових справ посадових осіб місцевого самоврядування</w:t>
            </w:r>
          </w:p>
          <w:p w:rsidR="007911A8" w:rsidRPr="00300F6B" w:rsidRDefault="007911A8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75 років ст.528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03-17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Журнал обліку видачі довідок про стаж, місце роботи, заробітну плату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 xml:space="preserve">3 роки 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ст.535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03-18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Книга обліку руху трудових книжок і вкладишів до них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542A58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 років ст.530 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03-19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Журнал обліку листків непрацездатності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5F5270" w:rsidP="00B97350">
            <w:pPr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роки¹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</w:rPr>
              <w:t>ст.739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</w:rPr>
              <w:t>1Після закінчення журналу</w:t>
            </w: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03-20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 (протоколи,</w:t>
            </w:r>
            <w:r w:rsidR="00542A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рішення, постанови,</w:t>
            </w:r>
            <w:r w:rsidR="00542A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листи,</w:t>
            </w:r>
            <w:r w:rsidR="00542A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заяви,</w:t>
            </w:r>
            <w:r w:rsidR="00542A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анкети,</w:t>
            </w:r>
          </w:p>
          <w:p w:rsidR="007911A8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характеристики,</w:t>
            </w:r>
          </w:p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тощо)про проведення атестації і встановлення кваліфікації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5F5270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75 років ˡ 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²</w:t>
            </w:r>
          </w:p>
          <w:p w:rsidR="00300F6B" w:rsidRPr="00300F6B" w:rsidRDefault="00542A58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 637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  <w:lang w:val="uk-UA"/>
              </w:rPr>
              <w:t>ˡ зберігаються в особових справах</w:t>
            </w:r>
          </w:p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  <w:lang w:val="uk-UA"/>
              </w:rPr>
              <w:t>² ті, що не увійшли до особових справ-5 р.</w:t>
            </w: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03-21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 щодо підготовки кадрів,</w:t>
            </w:r>
            <w:r w:rsidR="00542A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підвищення </w:t>
            </w: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кваліфікації та перекваліфікації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6030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 ст. 537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  <w:lang w:val="uk-UA"/>
              </w:rPr>
              <w:t>ˡ зберігаються в особових справах</w:t>
            </w:r>
          </w:p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03-22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реєстрації договорів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  <w:r w:rsidRPr="00300F6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1,2</w:t>
            </w:r>
          </w:p>
          <w:p w:rsidR="00300F6B" w:rsidRPr="00300F6B" w:rsidRDefault="00542A58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ст.352 </w:t>
            </w:r>
            <w:r w:rsidR="00300F6B"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984" w:type="dxa"/>
          </w:tcPr>
          <w:p w:rsidR="00204706" w:rsidRDefault="00300F6B" w:rsidP="00204706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  <w:vertAlign w:val="superscript"/>
                <w:lang w:val="uk-UA"/>
              </w:rPr>
              <w:t>1</w:t>
            </w:r>
            <w:r w:rsidRPr="009D03E9">
              <w:rPr>
                <w:rFonts w:ascii="Times New Roman" w:hAnsi="Times New Roman" w:cs="Times New Roman"/>
                <w:sz w:val="16"/>
                <w:lang w:val="uk-UA"/>
              </w:rPr>
              <w:t>Після закінчення строку дії останнього договору, угоди.</w:t>
            </w:r>
          </w:p>
          <w:p w:rsidR="00300F6B" w:rsidRPr="009D03E9" w:rsidRDefault="00204706" w:rsidP="00204706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Style w:val="af2"/>
                <w:rFonts w:ascii="Times New Roman" w:hAnsi="Times New Roman" w:cs="Times New Roman"/>
                <w:sz w:val="16"/>
                <w:lang w:val="uk-UA"/>
              </w:rPr>
              <w:t>2</w:t>
            </w:r>
            <w:r w:rsidR="00300F6B" w:rsidRPr="009D03E9">
              <w:rPr>
                <w:rFonts w:ascii="Times New Roman" w:hAnsi="Times New Roman" w:cs="Times New Roman"/>
                <w:sz w:val="16"/>
                <w:lang w:val="uk-UA"/>
              </w:rPr>
              <w:t>У разі виникнення спорів (суперечок), порушення кримінальних справ, відкриття судами провадження у справах – зберігають-ся до ухвалення остаточного рішення. Документи, які містять інформацію про фінансові операції, що підлягають фінансовому моніторингу, - 5 р.</w:t>
            </w:r>
          </w:p>
        </w:tc>
      </w:tr>
      <w:tr w:rsidR="00300F6B" w:rsidRPr="009D03E9" w:rsidTr="00B97350">
        <w:trPr>
          <w:trHeight w:val="728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03-23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Облікові справи громадян про постановку на квартирний облік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D61E60" w:rsidRDefault="00935F6F" w:rsidP="00B9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 років</w:t>
            </w:r>
            <w:r w:rsidR="002E11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61E60">
              <w:rPr>
                <w:rStyle w:val="af2"/>
                <w:rFonts w:cstheme="minorHAnsi"/>
              </w:rPr>
              <w:t>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ЕПК </w:t>
            </w:r>
          </w:p>
          <w:p w:rsidR="00300F6B" w:rsidRPr="00300F6B" w:rsidRDefault="00935F6F" w:rsidP="00B9735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11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00F6B" w:rsidRPr="00300F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758</w:t>
            </w:r>
            <w:r w:rsidR="00D61E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,755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300F6B" w:rsidRPr="009D03E9" w:rsidRDefault="00D61E60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¹</w:t>
            </w:r>
            <w:r w:rsidR="00935F6F">
              <w:rPr>
                <w:rFonts w:ascii="Times New Roman" w:hAnsi="Times New Roman" w:cs="Times New Roman"/>
                <w:sz w:val="16"/>
                <w:lang w:val="uk-UA"/>
              </w:rPr>
              <w:t>Після надання житлової площі</w:t>
            </w: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03-24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Книга реєстрації заяв громадян про прийняття на квартирний облік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 років 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ст.787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03-25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Книга обліку осіб, що перебувають на квартирній черзі на отримання житлової площі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Доки не мине потреба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ст.784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03-26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</w:rPr>
              <w:t>Списки черговості на одержання житла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</w:rPr>
              <w:t>До заміни новими ст.760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03-27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Протоколи засідання громадської комісії з житлових питань і документи (довідки, заяви, акти тощо) до них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ind w:left="-10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</w:rPr>
              <w:t>5 років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</w:rPr>
              <w:t>ст.759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03-28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 (протоколи уповноваженої особи з питань публічних закупівель, річний план та додаток до нього; звіти, експертні висновки, акти, доповідні записки, економічні обґрунтування, розрахунки, технічна характеристика предмета закупівлі та інші)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0A75D2" w:rsidRDefault="00300F6B" w:rsidP="00B97350">
            <w:pPr>
              <w:ind w:left="-10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</w:rPr>
              <w:t>3 роки</w:t>
            </w:r>
            <w:r w:rsidR="00935F6F">
              <w:rPr>
                <w:rStyle w:val="af2"/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A75D2">
              <w:rPr>
                <w:lang w:val="uk-UA"/>
              </w:rPr>
              <w:t>,</w:t>
            </w:r>
            <w:r w:rsidR="000A75D2">
              <w:rPr>
                <w:rStyle w:val="af2"/>
                <w:lang w:val="uk-UA"/>
              </w:rPr>
              <w:t>2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</w:rPr>
              <w:t>ст. 219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  <w:vertAlign w:val="superscript"/>
                <w:lang w:val="uk-UA"/>
              </w:rPr>
              <w:t>1</w:t>
            </w:r>
            <w:r w:rsidRPr="009D03E9">
              <w:rPr>
                <w:rFonts w:ascii="Times New Roman" w:hAnsi="Times New Roman" w:cs="Times New Roman"/>
                <w:sz w:val="16"/>
                <w:lang w:val="uk-UA"/>
              </w:rPr>
              <w:t>Після закінчення строку дії останнього договору, угоди</w:t>
            </w:r>
          </w:p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  <w:vertAlign w:val="superscript"/>
                <w:lang w:val="uk-UA"/>
              </w:rPr>
              <w:t>2</w:t>
            </w:r>
            <w:r w:rsidRPr="009D03E9">
              <w:rPr>
                <w:rFonts w:ascii="Times New Roman" w:hAnsi="Times New Roman" w:cs="Times New Roman"/>
                <w:sz w:val="16"/>
                <w:lang w:val="uk-UA"/>
              </w:rPr>
              <w:t>За умови завершення ревізії, проведеної органами державної контрольно-ревізійної служби за сукупними показниками фінансово-господарської діяльності. У разі виникнення спорів (суперечок), порушення кримінальних справ, відкриття судами провадження у справах – зберігають-ся до ухвалення остаточного рішення. Документи, які містять інформацію про фінансові операції, що підлягають фінансовому моніторингу, - 5 р.</w:t>
            </w: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03-29</w:t>
            </w:r>
          </w:p>
        </w:tc>
        <w:tc>
          <w:tcPr>
            <w:tcW w:w="3118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</w:rPr>
              <w:t>Листування з учасниками закупівлі щодо виконання умов договору</w:t>
            </w: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300F6B" w:rsidRDefault="00300F6B" w:rsidP="00B97350">
            <w:pPr>
              <w:ind w:left="-10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</w:rPr>
              <w:t>3 роки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eastAsia="Times New Roman" w:hAnsi="Times New Roman" w:cs="Times New Roman"/>
                <w:sz w:val="28"/>
                <w:szCs w:val="28"/>
              </w:rPr>
              <w:t>ст. 236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300F6B" w:rsidRPr="009D03E9" w:rsidTr="005C5706">
        <w:trPr>
          <w:trHeight w:val="226"/>
        </w:trPr>
        <w:tc>
          <w:tcPr>
            <w:tcW w:w="1418" w:type="dxa"/>
          </w:tcPr>
          <w:p w:rsidR="00300F6B" w:rsidRPr="00A3755B" w:rsidRDefault="00300F6B" w:rsidP="00A37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7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03-30</w:t>
            </w:r>
          </w:p>
        </w:tc>
        <w:tc>
          <w:tcPr>
            <w:tcW w:w="3118" w:type="dxa"/>
          </w:tcPr>
          <w:p w:rsidR="00B97350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Номенклату</w:t>
            </w:r>
            <w:r w:rsidR="003A27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 справ </w:t>
            </w:r>
          </w:p>
          <w:p w:rsidR="003A27B1" w:rsidRPr="00300F6B" w:rsidRDefault="003A27B1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300F6B" w:rsidRPr="00300F6B" w:rsidRDefault="00300F6B" w:rsidP="00B973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00F6B" w:rsidRPr="00A4343A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  <w:p w:rsidR="00300F6B" w:rsidRPr="00300F6B" w:rsidRDefault="00300F6B" w:rsidP="00B973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ст.112-в</w:t>
            </w:r>
          </w:p>
        </w:tc>
        <w:tc>
          <w:tcPr>
            <w:tcW w:w="1984" w:type="dxa"/>
          </w:tcPr>
          <w:p w:rsidR="00300F6B" w:rsidRPr="009D03E9" w:rsidRDefault="00300F6B" w:rsidP="00B97350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9D03E9">
              <w:rPr>
                <w:rFonts w:ascii="Times New Roman" w:hAnsi="Times New Roman" w:cs="Times New Roman"/>
                <w:sz w:val="16"/>
                <w:vertAlign w:val="superscript"/>
                <w:lang w:val="uk-UA"/>
              </w:rPr>
              <w:t>2</w:t>
            </w:r>
            <w:r w:rsidRPr="009D03E9">
              <w:rPr>
                <w:rFonts w:ascii="Times New Roman" w:hAnsi="Times New Roman" w:cs="Times New Roman"/>
                <w:sz w:val="16"/>
                <w:lang w:val="uk-UA"/>
              </w:rPr>
              <w:t>Після зам</w:t>
            </w:r>
            <w:r w:rsidR="005C5706">
              <w:rPr>
                <w:rFonts w:ascii="Times New Roman" w:hAnsi="Times New Roman" w:cs="Times New Roman"/>
                <w:sz w:val="16"/>
                <w:lang w:val="uk-UA"/>
              </w:rPr>
              <w:t>іни новою та за умови передаван</w:t>
            </w:r>
            <w:r w:rsidRPr="009D03E9">
              <w:rPr>
                <w:rFonts w:ascii="Times New Roman" w:hAnsi="Times New Roman" w:cs="Times New Roman"/>
                <w:sz w:val="16"/>
                <w:lang w:val="uk-UA"/>
              </w:rPr>
              <w:t>ня справ до архіву організації</w:t>
            </w:r>
          </w:p>
        </w:tc>
      </w:tr>
      <w:tr w:rsidR="002071A2" w:rsidRPr="009D03E9" w:rsidTr="003A27B1">
        <w:trPr>
          <w:trHeight w:val="226"/>
        </w:trPr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</w:tcPr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3A27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7B1" w:rsidRDefault="003A27B1" w:rsidP="003A27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5C1C" w:rsidRDefault="00BA5C1C" w:rsidP="003A27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5C1C" w:rsidRDefault="00BA5C1C" w:rsidP="003A27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19E9" w:rsidRDefault="005A19E9" w:rsidP="003A27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19E9" w:rsidRDefault="005A19E9" w:rsidP="003A27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A65DE" w:rsidRDefault="00FA65DE" w:rsidP="003A27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71A2" w:rsidRPr="005A19E9" w:rsidRDefault="00201602" w:rsidP="002071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A19E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04 - </w:t>
            </w:r>
            <w:r w:rsidR="000A138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Відділ власності</w:t>
            </w:r>
          </w:p>
          <w:p w:rsidR="00FA65DE" w:rsidRPr="002071A2" w:rsidRDefault="00FA65DE" w:rsidP="002071A2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</w:p>
        </w:tc>
      </w:tr>
    </w:tbl>
    <w:tbl>
      <w:tblPr>
        <w:tblW w:w="963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049"/>
        <w:gridCol w:w="1274"/>
        <w:gridCol w:w="1914"/>
        <w:gridCol w:w="1984"/>
      </w:tblGrid>
      <w:tr w:rsidR="002071A2" w:rsidRPr="00245E2E" w:rsidTr="00D549C8">
        <w:trPr>
          <w:trHeight w:hRule="exact" w:val="22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04-01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ind w:right="53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Закони України, постанови Кабінету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Міністрів України, укази та розпорядження Президента України, що стосуються діяльності відділу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Доки не мине</w:t>
            </w:r>
          </w:p>
          <w:p w:rsidR="002071A2" w:rsidRPr="002071A2" w:rsidRDefault="005F5270" w:rsidP="00D549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потреба</w:t>
            </w:r>
            <w:r w:rsidR="002071A2" w:rsidRPr="002071A2">
              <w:rPr>
                <w:rFonts w:ascii="Times New Roman" w:hAnsi="Times New Roman" w:cs="Times New Roman"/>
                <w:spacing w:val="-2"/>
                <w:sz w:val="28"/>
                <w:szCs w:val="28"/>
                <w:vertAlign w:val="superscript"/>
              </w:rPr>
              <w:t>1</w:t>
            </w:r>
          </w:p>
          <w:p w:rsidR="002071A2" w:rsidRPr="002E117D" w:rsidRDefault="002E117D" w:rsidP="002E11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ст.1б, 2</w:t>
            </w:r>
            <w:r w:rsidR="002071A2"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б,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</w:t>
            </w:r>
            <w:r w:rsidR="002071A2"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F40F84" w:rsidRDefault="002071A2" w:rsidP="00B97350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 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Що  стосується  організації діяльності</w:t>
            </w:r>
          </w:p>
          <w:p w:rsidR="002071A2" w:rsidRPr="00F40F84" w:rsidRDefault="002071A2" w:rsidP="00B97350">
            <w:pPr>
              <w:shd w:val="clear" w:color="auto" w:fill="FFFFFF"/>
              <w:spacing w:line="322" w:lineRule="exact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1A2" w:rsidRPr="00245E2E" w:rsidTr="00D549C8">
        <w:trPr>
          <w:trHeight w:hRule="exact" w:val="198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/>
              <w:ind w:right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04-02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 w:line="240" w:lineRule="auto"/>
              <w:ind w:right="346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Рішення міської ради, надіслані до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відома та виконання (копії)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5270" w:rsidRDefault="002071A2" w:rsidP="00D549C8">
            <w:pPr>
              <w:shd w:val="clear" w:color="auto" w:fill="FFFFFF"/>
              <w:spacing w:after="0" w:line="240" w:lineRule="auto"/>
              <w:ind w:left="226" w:right="96" w:firstLine="125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Доки не мине </w:t>
            </w:r>
            <w:r w:rsidR="005F527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потреба</w:t>
            </w:r>
          </w:p>
          <w:p w:rsidR="002071A2" w:rsidRPr="002071A2" w:rsidRDefault="002071A2" w:rsidP="00D549C8">
            <w:pPr>
              <w:shd w:val="clear" w:color="auto" w:fill="FFFFFF"/>
              <w:spacing w:after="0" w:line="240" w:lineRule="auto"/>
              <w:ind w:left="226" w:right="96" w:firstLine="1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ст. 9 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F40F84" w:rsidRDefault="002071A2" w:rsidP="00D549C8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Оригінали документів знаходяться у відділі документального забезпечення діяльності ради та її органів  виконавчого комітету міської ради</w:t>
            </w:r>
          </w:p>
        </w:tc>
      </w:tr>
      <w:tr w:rsidR="002071A2" w:rsidRPr="00245E2E" w:rsidTr="00D549C8">
        <w:trPr>
          <w:trHeight w:hRule="exact" w:val="19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04-03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A5C1C">
            <w:pPr>
              <w:shd w:val="clear" w:color="auto" w:fill="FFFFFF"/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Рішення виконавчого комітету, </w:t>
            </w: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надіслані до відома та виконання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(копії)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5270" w:rsidRDefault="002071A2" w:rsidP="00D549C8">
            <w:pPr>
              <w:shd w:val="clear" w:color="auto" w:fill="FFFFFF"/>
              <w:spacing w:after="0" w:line="240" w:lineRule="auto"/>
              <w:ind w:left="226" w:right="96" w:firstLine="130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Доки не мине </w:t>
            </w:r>
            <w:r w:rsidR="005F527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потреба</w:t>
            </w:r>
          </w:p>
          <w:p w:rsidR="002071A2" w:rsidRPr="002071A2" w:rsidRDefault="005F5270" w:rsidP="00D549C8">
            <w:pPr>
              <w:shd w:val="clear" w:color="auto" w:fill="FFFFFF"/>
              <w:spacing w:after="0" w:line="240" w:lineRule="auto"/>
              <w:ind w:left="226" w:right="96" w:firstLine="1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ст.</w:t>
            </w:r>
            <w:r w:rsidR="002071A2"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9 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F40F84" w:rsidRDefault="002071A2" w:rsidP="00D549C8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Оригінали документів знаходяться у відділі документального забезпечення діяльності ради та її органів  виконавчого комітету міської ради</w:t>
            </w:r>
          </w:p>
        </w:tc>
      </w:tr>
      <w:tr w:rsidR="002071A2" w:rsidRPr="00245E2E" w:rsidTr="00BA5C1C">
        <w:trPr>
          <w:trHeight w:hRule="exact" w:val="165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04-04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ind w:right="538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Розпорядження міського голови, </w:t>
            </w: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надіслані до відома та виконання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(копії)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Доки не мине</w:t>
            </w:r>
          </w:p>
          <w:p w:rsidR="002071A2" w:rsidRPr="002071A2" w:rsidRDefault="005F5270" w:rsidP="00D549C8">
            <w:pPr>
              <w:shd w:val="clear" w:color="auto" w:fill="FFFFFF"/>
              <w:spacing w:after="0" w:line="240" w:lineRule="auto"/>
              <w:ind w:left="221" w:right="101" w:firstLine="13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потреба</w:t>
            </w:r>
            <w:r w:rsidR="002071A2"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2071A2" w:rsidRPr="002071A2">
              <w:rPr>
                <w:rFonts w:ascii="Times New Roman" w:hAnsi="Times New Roman" w:cs="Times New Roman"/>
                <w:sz w:val="28"/>
                <w:szCs w:val="28"/>
              </w:rPr>
              <w:t>ст.16а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F40F84" w:rsidRDefault="002071A2" w:rsidP="00F40F8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0F84">
              <w:rPr>
                <w:rFonts w:ascii="Times New Roman" w:hAnsi="Times New Roman" w:cs="Times New Roman"/>
                <w:sz w:val="18"/>
                <w:szCs w:val="18"/>
              </w:rPr>
              <w:t xml:space="preserve">Оригінали документів знаходяться у відділі 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документального забезпечення діяльності ради та її органів  виконавчого комітету міської ради</w:t>
            </w:r>
          </w:p>
        </w:tc>
      </w:tr>
      <w:tr w:rsidR="002071A2" w:rsidRPr="00245E2E" w:rsidTr="00BA5C1C">
        <w:trPr>
          <w:trHeight w:hRule="exact" w:val="171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04-05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BA5C1C" w:rsidP="00BA5C1C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Доручення </w:t>
            </w:r>
            <w:r w:rsidR="002071A2"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міського голови, </w:t>
            </w:r>
            <w:r w:rsidR="002071A2"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заступників міського голови,</w:t>
            </w:r>
          </w:p>
          <w:p w:rsidR="002071A2" w:rsidRPr="002071A2" w:rsidRDefault="002071A2" w:rsidP="00D549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секретаря ради(копії)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Доки не мине</w:t>
            </w:r>
          </w:p>
          <w:p w:rsidR="002E117D" w:rsidRDefault="005F5270" w:rsidP="00D549C8">
            <w:pPr>
              <w:shd w:val="clear" w:color="auto" w:fill="FFFFFF"/>
              <w:spacing w:after="0" w:line="240" w:lineRule="auto"/>
              <w:ind w:right="10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потреба</w:t>
            </w:r>
            <w:r w:rsidR="002071A2"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2071A2" w:rsidRPr="002071A2" w:rsidRDefault="00204706" w:rsidP="00D549C8">
            <w:pPr>
              <w:shd w:val="clear" w:color="auto" w:fill="FFFFFF"/>
              <w:spacing w:after="0" w:line="240" w:lineRule="auto"/>
              <w:ind w:right="10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ст.6</w:t>
            </w:r>
            <w:r w:rsidR="002071A2"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</w:t>
            </w:r>
          </w:p>
          <w:p w:rsidR="002071A2" w:rsidRPr="002071A2" w:rsidRDefault="002071A2" w:rsidP="00D549C8">
            <w:pPr>
              <w:shd w:val="clear" w:color="auto" w:fill="FFFFFF"/>
              <w:spacing w:after="0" w:line="240" w:lineRule="auto"/>
              <w:ind w:left="221" w:right="101" w:firstLine="1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F40F84" w:rsidRDefault="002071A2" w:rsidP="00F40F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0F84">
              <w:rPr>
                <w:rFonts w:ascii="Times New Roman" w:hAnsi="Times New Roman" w:cs="Times New Roman"/>
                <w:sz w:val="18"/>
                <w:szCs w:val="18"/>
              </w:rPr>
              <w:t xml:space="preserve">Оригінали документів знаходяться у відділі 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документального забезпечення діяльності ради та її органів  виконавчого комітету міської ради</w:t>
            </w:r>
          </w:p>
        </w:tc>
      </w:tr>
      <w:tr w:rsidR="002071A2" w:rsidRPr="00245E2E" w:rsidTr="002071A2">
        <w:trPr>
          <w:trHeight w:hRule="exact" w:val="18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04-06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Протоколи засідань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комісії по вивченню стану використання майна, інженерної інфраструктури та виявлення безхазяйного майна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D549C8">
            <w:pPr>
              <w:shd w:val="clear" w:color="auto" w:fill="FFFFFF"/>
              <w:spacing w:after="0" w:line="240" w:lineRule="auto"/>
              <w:ind w:left="456" w:right="331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  <w:p w:rsidR="002071A2" w:rsidRPr="002071A2" w:rsidRDefault="002071A2" w:rsidP="00D549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Доки не мине</w:t>
            </w:r>
          </w:p>
          <w:p w:rsidR="002071A2" w:rsidRPr="002071A2" w:rsidRDefault="005F5270" w:rsidP="00D549C8">
            <w:pPr>
              <w:shd w:val="clear" w:color="auto" w:fill="FFFFFF"/>
              <w:spacing w:after="0" w:line="240" w:lineRule="auto"/>
              <w:ind w:left="221" w:right="10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потреба</w:t>
            </w:r>
            <w:r w:rsidR="002071A2"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2071A2"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ст.14 б</w:t>
            </w:r>
            <w:r w:rsidR="002071A2" w:rsidRPr="002071A2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>1</w:t>
            </w:r>
          </w:p>
          <w:p w:rsidR="002071A2" w:rsidRPr="002071A2" w:rsidRDefault="002071A2" w:rsidP="00D549C8">
            <w:pPr>
              <w:shd w:val="clear" w:color="auto" w:fill="FFFFFF"/>
              <w:spacing w:after="0" w:line="240" w:lineRule="auto"/>
              <w:ind w:left="-4"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F40F84" w:rsidRDefault="002071A2" w:rsidP="00F40F8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Що стосується діяльності</w:t>
            </w:r>
            <w:r w:rsidR="00A4343A" w:rsidRPr="00A434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34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організації - 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 xml:space="preserve"> постійно</w:t>
            </w:r>
          </w:p>
        </w:tc>
      </w:tr>
      <w:tr w:rsidR="002071A2" w:rsidRPr="00245E2E" w:rsidTr="00D549C8">
        <w:trPr>
          <w:trHeight w:hRule="exact" w:val="199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04-07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tabs>
                <w:tab w:val="left" w:pos="37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міському голові, </w:t>
            </w: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першому заступнику, заступникам міського голови про хід виконання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звернень та скарг громадян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117D" w:rsidRDefault="002E117D" w:rsidP="002E117D">
            <w:pPr>
              <w:shd w:val="clear" w:color="auto" w:fill="FFFFFF"/>
              <w:spacing w:after="0" w:line="240" w:lineRule="auto"/>
              <w:ind w:left="-4"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років</w:t>
            </w:r>
          </w:p>
          <w:p w:rsidR="002E117D" w:rsidRDefault="002E117D" w:rsidP="002E117D">
            <w:pPr>
              <w:shd w:val="clear" w:color="auto" w:fill="FFFFFF"/>
              <w:spacing w:after="0" w:line="240" w:lineRule="auto"/>
              <w:ind w:left="-4"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ЕПК</w:t>
            </w:r>
          </w:p>
          <w:p w:rsidR="002071A2" w:rsidRPr="002071A2" w:rsidRDefault="00204706" w:rsidP="002E117D">
            <w:pPr>
              <w:shd w:val="clear" w:color="auto" w:fill="FFFFFF"/>
              <w:spacing w:after="0" w:line="240" w:lineRule="auto"/>
              <w:ind w:left="-4"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ст.44</w:t>
            </w:r>
            <w:r w:rsidR="002071A2" w:rsidRPr="002071A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45E2E" w:rsidRDefault="002071A2" w:rsidP="00B9735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071A2" w:rsidRPr="00245E2E" w:rsidTr="00D549C8">
        <w:trPr>
          <w:trHeight w:hRule="exact" w:val="269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04-08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tabs>
                <w:tab w:val="left" w:pos="37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Листування з органами виконавчої </w:t>
            </w: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влади та місцевого самоврядування,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об’єктами господарської діяльності громади з питань основної діяльності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117D" w:rsidRDefault="002071A2" w:rsidP="002E117D">
            <w:pPr>
              <w:shd w:val="clear" w:color="auto" w:fill="FFFFFF"/>
              <w:spacing w:after="0" w:line="240" w:lineRule="auto"/>
              <w:ind w:left="221" w:right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117D">
              <w:rPr>
                <w:rFonts w:ascii="Times New Roman" w:hAnsi="Times New Roman" w:cs="Times New Roman"/>
                <w:sz w:val="28"/>
                <w:szCs w:val="28"/>
              </w:rPr>
              <w:t xml:space="preserve"> років </w:t>
            </w:r>
          </w:p>
          <w:p w:rsidR="002E117D" w:rsidRDefault="002E117D" w:rsidP="002E117D">
            <w:pPr>
              <w:shd w:val="clear" w:color="auto" w:fill="FFFFFF"/>
              <w:spacing w:after="0" w:line="240" w:lineRule="auto"/>
              <w:ind w:left="221" w:right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ЕПК</w:t>
            </w:r>
          </w:p>
          <w:p w:rsidR="002071A2" w:rsidRPr="002071A2" w:rsidRDefault="002071A2" w:rsidP="002E117D">
            <w:pPr>
              <w:shd w:val="clear" w:color="auto" w:fill="FFFFFF"/>
              <w:spacing w:after="0" w:line="240" w:lineRule="auto"/>
              <w:ind w:left="221" w:right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 ст. 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45E2E" w:rsidRDefault="002071A2" w:rsidP="00B9735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071A2" w:rsidRPr="00245E2E" w:rsidTr="00D549C8">
        <w:trPr>
          <w:trHeight w:hRule="exact" w:val="25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04-09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ind w:right="326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Листування з структурними підрозділами міської ради </w:t>
            </w: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(комунальні підприємства, заклади </w:t>
            </w: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осві</w:t>
            </w:r>
            <w:r w:rsidR="0049290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ти, культури, охорони здоров'я)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117D" w:rsidRDefault="002E117D" w:rsidP="002E11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 років</w:t>
            </w:r>
          </w:p>
          <w:p w:rsidR="002E117D" w:rsidRDefault="002E117D" w:rsidP="002E11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ЕПК</w:t>
            </w:r>
          </w:p>
          <w:p w:rsidR="002071A2" w:rsidRPr="002071A2" w:rsidRDefault="002071A2" w:rsidP="002E11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ст.23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45E2E" w:rsidRDefault="002071A2" w:rsidP="00B97350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2071A2" w:rsidRPr="00245E2E" w:rsidTr="00D549C8">
        <w:trPr>
          <w:trHeight w:hRule="exact" w:val="169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04-10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ind w:left="-38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Документи (акти, доповідні записки, довідки) про виконання контрольних документів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117D" w:rsidRDefault="002071A2" w:rsidP="002E11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</w:t>
            </w:r>
            <w:r w:rsidR="002E117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років</w:t>
            </w:r>
          </w:p>
          <w:p w:rsidR="002E117D" w:rsidRDefault="002E117D" w:rsidP="002E11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ЕПК</w:t>
            </w:r>
          </w:p>
          <w:p w:rsidR="002071A2" w:rsidRPr="002071A2" w:rsidRDefault="002071A2" w:rsidP="002E11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ст. 77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45E2E" w:rsidRDefault="002071A2" w:rsidP="00B97350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2071A2" w:rsidRPr="00245E2E" w:rsidTr="00492901">
        <w:trPr>
          <w:trHeight w:hRule="exact" w:val="7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04-11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ind w:left="10" w:right="53"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Положення про відділ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A4343A" w:rsidRDefault="005F5270" w:rsidP="00A434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 xml:space="preserve">     Постійно</w:t>
            </w:r>
            <w:r w:rsidR="00A4343A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 xml:space="preserve"> </w:t>
            </w:r>
          </w:p>
          <w:p w:rsidR="00492901" w:rsidRPr="00492901" w:rsidRDefault="002071A2" w:rsidP="004929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ст. 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45E2E" w:rsidRDefault="002071A2" w:rsidP="00B97350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2071A2" w:rsidRPr="00245E2E" w:rsidTr="00492901">
        <w:trPr>
          <w:trHeight w:hRule="exact" w:val="70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04-12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ind w:left="5" w:right="154"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Плани роботи відділу (річні, місячні)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E117D" w:rsidP="002071A2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1рік</w:t>
            </w:r>
            <w:r w:rsidR="002071A2" w:rsidRPr="00207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ст. 161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45E2E" w:rsidRDefault="002071A2" w:rsidP="00B97350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2071A2" w:rsidRPr="00245E2E" w:rsidTr="00492901">
        <w:trPr>
          <w:trHeight w:hRule="exact" w:val="70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04-13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Посадові інструкції (копії)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117D" w:rsidRDefault="002E117D" w:rsidP="002E11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 років</w:t>
            </w:r>
          </w:p>
          <w:p w:rsidR="002071A2" w:rsidRPr="002071A2" w:rsidRDefault="002071A2" w:rsidP="002071A2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ст.43</w:t>
            </w:r>
            <w:r w:rsidRPr="002071A2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F40F84" w:rsidRDefault="002071A2" w:rsidP="00B9735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 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Після заміни новими</w:t>
            </w:r>
          </w:p>
        </w:tc>
      </w:tr>
      <w:tr w:rsidR="002071A2" w:rsidRPr="00245E2E" w:rsidTr="009E6A70">
        <w:trPr>
          <w:trHeight w:hRule="exact" w:val="72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04-14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1D4B3D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Номенклатура справ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117D" w:rsidRDefault="002071A2" w:rsidP="002E11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3</w:t>
            </w:r>
            <w:r w:rsidR="002E117D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 xml:space="preserve"> </w:t>
            </w: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</w:t>
            </w:r>
            <w:r w:rsidR="002E117D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оки</w:t>
            </w:r>
          </w:p>
          <w:p w:rsidR="002071A2" w:rsidRPr="002071A2" w:rsidRDefault="002071A2" w:rsidP="002E11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ст.112 в </w:t>
            </w: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F40F84" w:rsidRDefault="002071A2" w:rsidP="00B9735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Після заміни новими</w:t>
            </w:r>
          </w:p>
        </w:tc>
      </w:tr>
      <w:tr w:rsidR="002071A2" w:rsidRPr="00ED17C8" w:rsidTr="00D549C8">
        <w:trPr>
          <w:trHeight w:hRule="exact" w:val="327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04-15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27B1" w:rsidRDefault="002071A2" w:rsidP="003A27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Документи про приватизацію комунального майна </w:t>
            </w:r>
          </w:p>
          <w:p w:rsidR="002071A2" w:rsidRPr="002071A2" w:rsidRDefault="003A27B1" w:rsidP="003A27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071A2" w:rsidRPr="002071A2">
              <w:rPr>
                <w:rFonts w:ascii="Times New Roman" w:hAnsi="Times New Roman" w:cs="Times New Roman"/>
                <w:sz w:val="28"/>
                <w:szCs w:val="28"/>
              </w:rPr>
              <w:t>договір купівлі-продажу, акт прийом-передачі приміщення, статутні документи, інвентарна справа, договір страхування приміщення і т.д.)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3A2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  <w:p w:rsidR="002071A2" w:rsidRPr="002071A2" w:rsidRDefault="002071A2" w:rsidP="003A2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ст.1202,</w:t>
            </w:r>
          </w:p>
          <w:p w:rsidR="002071A2" w:rsidRPr="002071A2" w:rsidRDefault="002071A2" w:rsidP="003A2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1207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ED17C8" w:rsidRDefault="002071A2" w:rsidP="00B97350">
            <w:pPr>
              <w:ind w:left="360"/>
            </w:pPr>
          </w:p>
        </w:tc>
      </w:tr>
      <w:tr w:rsidR="002071A2" w:rsidRPr="00ED17C8" w:rsidTr="009E6A70">
        <w:trPr>
          <w:trHeight w:hRule="exact" w:val="96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04-16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Журнал реєстрації справ про приватизацію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3A2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  <w:p w:rsidR="002071A2" w:rsidRPr="00204706" w:rsidRDefault="002071A2" w:rsidP="003A2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ст.121</w:t>
            </w:r>
            <w:r w:rsidR="002047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236C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ED17C8" w:rsidRDefault="002071A2" w:rsidP="00B97350"/>
        </w:tc>
      </w:tr>
      <w:tr w:rsidR="002071A2" w:rsidRPr="00ED17C8" w:rsidTr="009E6A70">
        <w:trPr>
          <w:trHeight w:hRule="exact" w:val="13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lastRenderedPageBreak/>
              <w:t>04-17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Журнал  реєстрації видачі актів прийому-передачі комунального майна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  <w:p w:rsidR="002071A2" w:rsidRPr="002071A2" w:rsidRDefault="002071A2" w:rsidP="009E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ст.1215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ED17C8" w:rsidRDefault="002071A2" w:rsidP="009E6A70">
            <w:pPr>
              <w:spacing w:after="0"/>
            </w:pPr>
          </w:p>
        </w:tc>
      </w:tr>
      <w:tr w:rsidR="002071A2" w:rsidRPr="00ED17C8" w:rsidTr="009E6A70">
        <w:trPr>
          <w:trHeight w:hRule="exact" w:val="71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04-18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Журнал реєстрації заяв на приватизацію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  <w:p w:rsidR="002071A2" w:rsidRPr="002071A2" w:rsidRDefault="002071A2" w:rsidP="009E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ст.1215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ED17C8" w:rsidRDefault="002071A2" w:rsidP="009E6A70">
            <w:pPr>
              <w:spacing w:after="0"/>
            </w:pPr>
          </w:p>
        </w:tc>
      </w:tr>
      <w:tr w:rsidR="002071A2" w:rsidRPr="00ED17C8" w:rsidTr="00D549C8">
        <w:trPr>
          <w:trHeight w:hRule="exact" w:val="138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04-19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Журнал реєстрації зміни власника приватизованого приміщення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  <w:p w:rsidR="002071A2" w:rsidRPr="002071A2" w:rsidRDefault="002071A2" w:rsidP="009E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ст.1215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ED17C8" w:rsidRDefault="002071A2" w:rsidP="009E6A70">
            <w:pPr>
              <w:spacing w:after="0"/>
            </w:pPr>
          </w:p>
        </w:tc>
      </w:tr>
      <w:tr w:rsidR="002071A2" w:rsidRPr="00ED17C8" w:rsidTr="009E6A70">
        <w:trPr>
          <w:trHeight w:hRule="exact" w:val="101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04-20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Копії договорів перепродажі, дарування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E117D" w:rsidP="009E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  <w:r w:rsidR="003E14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92901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="002071A2" w:rsidRPr="002071A2">
              <w:rPr>
                <w:rFonts w:ascii="Times New Roman" w:hAnsi="Times New Roman" w:cs="Times New Roman"/>
                <w:sz w:val="28"/>
                <w:szCs w:val="28"/>
              </w:rPr>
              <w:t>1209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F40F84" w:rsidRDefault="002071A2" w:rsidP="009E6A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Оригінали зберігаються в покупців</w:t>
            </w:r>
          </w:p>
        </w:tc>
      </w:tr>
      <w:tr w:rsidR="002071A2" w:rsidRPr="00ED17C8" w:rsidTr="009E6A70">
        <w:trPr>
          <w:trHeight w:hRule="exact" w:val="101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04-21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Журнал реєстрації свідоцтв про право власності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9E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  <w:p w:rsidR="002071A2" w:rsidRPr="002071A2" w:rsidRDefault="002071A2" w:rsidP="009E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ст.1214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ED17C8" w:rsidRDefault="002071A2" w:rsidP="009E6A70">
            <w:pPr>
              <w:spacing w:after="0"/>
            </w:pPr>
          </w:p>
        </w:tc>
      </w:tr>
      <w:tr w:rsidR="002071A2" w:rsidRPr="00ED17C8" w:rsidTr="00D549C8">
        <w:trPr>
          <w:trHeight w:hRule="exact" w:val="198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076842" w:rsidRDefault="0007684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04-2</w:t>
            </w: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2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Свідоцтва про право власності на нерухоме майно комунальної власності і витяги про реєстрацію права власності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E1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  <w:p w:rsidR="002071A2" w:rsidRPr="002071A2" w:rsidRDefault="002071A2" w:rsidP="002E1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ст.1202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ED17C8" w:rsidRDefault="002071A2" w:rsidP="00B97350"/>
        </w:tc>
      </w:tr>
      <w:tr w:rsidR="00D67C7A" w:rsidRPr="00ED17C8" w:rsidTr="00D67C7A">
        <w:trPr>
          <w:trHeight w:hRule="exact" w:val="1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67C7A" w:rsidRPr="00D67C7A" w:rsidRDefault="00D67C7A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04-23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67C7A" w:rsidRPr="00D67C7A" w:rsidRDefault="00D67C7A" w:rsidP="002071A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Договори на оренду комунального майна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67C7A" w:rsidRPr="002071A2" w:rsidRDefault="00D67C7A" w:rsidP="002071A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67C7A" w:rsidRDefault="00D67C7A" w:rsidP="002E1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5р.¹˒²</w:t>
            </w:r>
          </w:p>
          <w:p w:rsidR="00D67C7A" w:rsidRPr="00D67C7A" w:rsidRDefault="00D67C7A" w:rsidP="002E1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ст.1047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67C7A" w:rsidRDefault="00D67C7A" w:rsidP="00D67C7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7C7A">
              <w:rPr>
                <w:rFonts w:ascii="Times New Roman" w:hAnsi="Times New Roman" w:cs="Times New Roman"/>
                <w:sz w:val="28"/>
                <w:szCs w:val="28"/>
              </w:rPr>
              <w:t>¹</w:t>
            </w:r>
            <w:r w:rsidRPr="00D67C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67C7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Після закінчення строку дії договору</w:t>
            </w:r>
          </w:p>
          <w:p w:rsidR="00D67C7A" w:rsidRPr="00D67C7A" w:rsidRDefault="00D67C7A" w:rsidP="00D67C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 Дивитися  примітки до ст.186</w:t>
            </w:r>
          </w:p>
        </w:tc>
      </w:tr>
      <w:tr w:rsidR="002071A2" w:rsidRPr="005277E0" w:rsidTr="009E6A70">
        <w:trPr>
          <w:trHeight w:hRule="exact" w:val="210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D67C7A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04-24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ind w:righ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Протоколи засідань регіональної комісії з питань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техногенно-екологічної безпеки та надзвичайних ситуацій</w:t>
            </w:r>
          </w:p>
          <w:p w:rsidR="002071A2" w:rsidRPr="002071A2" w:rsidRDefault="002071A2" w:rsidP="002071A2">
            <w:pPr>
              <w:shd w:val="clear" w:color="auto" w:fill="FFFFFF"/>
              <w:tabs>
                <w:tab w:val="left" w:pos="37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2071A2" w:rsidRDefault="002071A2" w:rsidP="002E11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Доки не мине</w:t>
            </w:r>
          </w:p>
          <w:p w:rsidR="005F5270" w:rsidRDefault="005F5270" w:rsidP="002E117D">
            <w:pPr>
              <w:shd w:val="clear" w:color="auto" w:fill="FFFFFF"/>
              <w:spacing w:after="0" w:line="240" w:lineRule="auto"/>
              <w:ind w:left="221" w:right="10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потреба</w:t>
            </w:r>
          </w:p>
          <w:p w:rsidR="002071A2" w:rsidRPr="002071A2" w:rsidRDefault="002071A2" w:rsidP="002E117D">
            <w:pPr>
              <w:shd w:val="clear" w:color="auto" w:fill="FFFFFF"/>
              <w:spacing w:after="0" w:line="240" w:lineRule="auto"/>
              <w:ind w:left="221" w:right="10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vertAlign w:val="superscript"/>
              </w:rPr>
            </w:pP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ст.14 б</w:t>
            </w: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>1</w:t>
            </w:r>
          </w:p>
          <w:p w:rsidR="002071A2" w:rsidRPr="002071A2" w:rsidRDefault="002071A2" w:rsidP="002071A2">
            <w:pPr>
              <w:shd w:val="clear" w:color="auto" w:fill="FFFFFF"/>
              <w:spacing w:line="240" w:lineRule="auto"/>
              <w:ind w:left="-4"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71A2" w:rsidRPr="00F40F84" w:rsidRDefault="002071A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Що стосується діяльності постійно</w:t>
            </w:r>
          </w:p>
        </w:tc>
      </w:tr>
      <w:tr w:rsidR="00601982" w:rsidRPr="005277E0" w:rsidTr="00D67C7A">
        <w:trPr>
          <w:trHeight w:hRule="exact" w:val="171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982" w:rsidRPr="00601982" w:rsidRDefault="00D67C7A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04-25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982" w:rsidRDefault="00601982" w:rsidP="00601982">
            <w:pPr>
              <w:shd w:val="clear" w:color="auto" w:fill="FFFFFF"/>
              <w:spacing w:after="0" w:line="240" w:lineRule="auto"/>
              <w:ind w:right="197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Документи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з питань  охорони довкілля та </w:t>
            </w:r>
            <w:r w:rsidRPr="006019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природніх ресурсів</w:t>
            </w:r>
          </w:p>
          <w:p w:rsidR="00601982" w:rsidRPr="00601982" w:rsidRDefault="00601982" w:rsidP="00601982">
            <w:pPr>
              <w:shd w:val="clear" w:color="auto" w:fill="FFFFFF"/>
              <w:spacing w:line="240" w:lineRule="auto"/>
              <w:ind w:right="197"/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(обстеження зелених насаджень)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982" w:rsidRPr="002071A2" w:rsidRDefault="0060198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982" w:rsidRPr="00601982" w:rsidRDefault="00601982" w:rsidP="006019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6019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5 років</w:t>
            </w:r>
          </w:p>
          <w:p w:rsidR="00601982" w:rsidRPr="002071A2" w:rsidRDefault="001434D2" w:rsidP="001434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ЕПК ст.</w:t>
            </w:r>
            <w:r w:rsidR="00601982" w:rsidRPr="006019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2131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982" w:rsidRPr="00F40F84" w:rsidRDefault="0060198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</w:tr>
      <w:tr w:rsidR="00601982" w:rsidRPr="005277E0" w:rsidTr="00D67C7A">
        <w:trPr>
          <w:trHeight w:hRule="exact" w:val="160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982" w:rsidRDefault="00D67C7A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04-26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982" w:rsidRDefault="00601982" w:rsidP="00601982">
            <w:pPr>
              <w:shd w:val="clear" w:color="auto" w:fill="FFFFFF"/>
              <w:spacing w:after="0" w:line="240" w:lineRule="auto"/>
              <w:ind w:right="197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Документи</w:t>
            </w:r>
            <w:r w:rsidRPr="006019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з питань   земельних відносин</w:t>
            </w:r>
          </w:p>
          <w:p w:rsidR="00601982" w:rsidRPr="00601982" w:rsidRDefault="00601982" w:rsidP="00601982">
            <w:pPr>
              <w:shd w:val="clear" w:color="auto" w:fill="FFFFFF"/>
              <w:spacing w:line="240" w:lineRule="auto"/>
              <w:ind w:right="197"/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(дозволи на виконання земляних робіт)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982" w:rsidRPr="002071A2" w:rsidRDefault="00601982" w:rsidP="002071A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982" w:rsidRPr="00601982" w:rsidRDefault="00601982" w:rsidP="006019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6019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5 років</w:t>
            </w:r>
          </w:p>
          <w:p w:rsidR="00601982" w:rsidRPr="002071A2" w:rsidRDefault="001434D2" w:rsidP="001434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ЕПК ст.</w:t>
            </w:r>
            <w:r w:rsidR="00601982" w:rsidRPr="006019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2131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982" w:rsidRPr="00F40F84" w:rsidRDefault="00601982" w:rsidP="00B9735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</w:tr>
    </w:tbl>
    <w:tbl>
      <w:tblPr>
        <w:tblStyle w:val="1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5C5706" w:rsidRPr="009D03E9" w:rsidTr="003A27B1">
        <w:trPr>
          <w:trHeight w:val="226"/>
        </w:trPr>
        <w:tc>
          <w:tcPr>
            <w:tcW w:w="9639" w:type="dxa"/>
            <w:tcBorders>
              <w:top w:val="nil"/>
              <w:left w:val="nil"/>
              <w:right w:val="nil"/>
            </w:tcBorders>
          </w:tcPr>
          <w:p w:rsidR="00D67C7A" w:rsidRDefault="00D67C7A" w:rsidP="005C57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D67C7A" w:rsidRDefault="00D67C7A" w:rsidP="005C57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5C5706" w:rsidRPr="005A19E9" w:rsidRDefault="00201602" w:rsidP="005C57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5A19E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05- </w:t>
            </w:r>
            <w:r w:rsidR="005C5706" w:rsidRPr="005A19E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Відділ надзвичайних ситуацій , цивільного захисту населення</w:t>
            </w:r>
          </w:p>
          <w:p w:rsidR="005C5706" w:rsidRDefault="005C5706" w:rsidP="005C57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A19E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та оборонної роботи</w:t>
            </w:r>
          </w:p>
          <w:p w:rsidR="003B77E3" w:rsidRPr="005A19E9" w:rsidRDefault="003B77E3" w:rsidP="005C570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vertAlign w:val="superscript"/>
                <w:lang w:val="uk-UA"/>
              </w:rPr>
            </w:pPr>
          </w:p>
        </w:tc>
      </w:tr>
    </w:tbl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11687A" w:rsidRPr="00A45CFD" w:rsidTr="003B77E3">
        <w:trPr>
          <w:trHeight w:val="589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18"/>
              <w:gridCol w:w="17"/>
              <w:gridCol w:w="3449"/>
              <w:gridCol w:w="1274"/>
              <w:gridCol w:w="2266"/>
              <w:gridCol w:w="1841"/>
            </w:tblGrid>
            <w:tr w:rsidR="003B77E3" w:rsidRPr="00AA0205" w:rsidTr="00707413">
              <w:trPr>
                <w:trHeight w:hRule="exact" w:val="1637"/>
              </w:trPr>
              <w:tc>
                <w:tcPr>
                  <w:tcW w:w="1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ind w:right="3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05-01</w:t>
                  </w:r>
                </w:p>
              </w:tc>
              <w:tc>
                <w:tcPr>
                  <w:tcW w:w="34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right="53" w:firstLine="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Закони України, постанови Кабінету </w:t>
                  </w: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Міністрів України, укази та розпорядження Президента України, що стосуються діяльності відділу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>Доки не мине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потреба,</w:t>
                  </w: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  <w:vertAlign w:val="superscript"/>
                    </w:rPr>
                    <w:t>1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ст. 1,2,3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ind w:firstLine="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 xml:space="preserve">1 </w:t>
                  </w: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Що  стосується  організації діяльності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spacing w:line="322" w:lineRule="exact"/>
                    <w:ind w:firstLine="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</w:t>
                  </w:r>
                </w:p>
              </w:tc>
            </w:tr>
            <w:tr w:rsidR="003B77E3" w:rsidRPr="00AA0205" w:rsidTr="00707413">
              <w:trPr>
                <w:trHeight w:hRule="exact" w:val="2402"/>
              </w:trPr>
              <w:tc>
                <w:tcPr>
                  <w:tcW w:w="1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ind w:right="19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05-02</w:t>
                  </w:r>
                </w:p>
              </w:tc>
              <w:tc>
                <w:tcPr>
                  <w:tcW w:w="34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right="346" w:firstLine="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Рішення міської ради, надіслані до </w:t>
                  </w: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відома та виконання (копії)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A45CFD">
                  <w:pPr>
                    <w:shd w:val="clear" w:color="auto" w:fill="FFFFFF"/>
                    <w:spacing w:line="240" w:lineRule="auto"/>
                    <w:ind w:left="226" w:right="9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Доки не мине </w:t>
                  </w:r>
                  <w:r w:rsidRPr="003B77E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>потреба, ст. 9 б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Оригінали документів знаходяться у відділі документального забезпечення діяльності ради та її органів  виконавчого комітету міської ради</w:t>
                  </w:r>
                </w:p>
              </w:tc>
            </w:tr>
            <w:tr w:rsidR="003B77E3" w:rsidRPr="00AA0205" w:rsidTr="00707413">
              <w:trPr>
                <w:trHeight w:hRule="exact" w:val="2407"/>
              </w:trPr>
              <w:tc>
                <w:tcPr>
                  <w:tcW w:w="1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ind w:right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05-03</w:t>
                  </w:r>
                </w:p>
              </w:tc>
              <w:tc>
                <w:tcPr>
                  <w:tcW w:w="34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right="53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Рішення виконавчого комітету, </w:t>
                  </w: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надіслані до відома та виконання </w:t>
                  </w: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(копії)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A45CFD">
                  <w:pPr>
                    <w:shd w:val="clear" w:color="auto" w:fill="FFFFFF"/>
                    <w:spacing w:line="240" w:lineRule="auto"/>
                    <w:ind w:left="226" w:right="9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Доки не мине </w:t>
                  </w:r>
                  <w:r w:rsidRPr="003B77E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>потреба, ст. 9 б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Оригінали документів знаходяться у відділі документального забезпечення діяльності ради та її органів  виконавчого комітету міської ради</w:t>
                  </w:r>
                </w:p>
              </w:tc>
            </w:tr>
            <w:tr w:rsidR="003B77E3" w:rsidRPr="00AA0205" w:rsidTr="003B77E3">
              <w:trPr>
                <w:trHeight w:hRule="exact" w:val="2685"/>
              </w:trPr>
              <w:tc>
                <w:tcPr>
                  <w:tcW w:w="1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ind w:right="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05-04</w:t>
                  </w:r>
                </w:p>
              </w:tc>
              <w:tc>
                <w:tcPr>
                  <w:tcW w:w="34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right="53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Розпорядження міського голови, </w:t>
                  </w: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надіслані до відома та виконання</w:t>
                  </w: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(копії)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>Доки не мине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221" w:right="101" w:firstLine="130"/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потреба, </w:t>
                  </w: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ст.16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Оригінали документів знаходяться у відділі документального забезпечення діяльності ради та її органів  виконавчого комітету міської ради</w:t>
                  </w:r>
                </w:p>
              </w:tc>
            </w:tr>
            <w:tr w:rsidR="003B77E3" w:rsidRPr="00AA0205" w:rsidTr="003B77E3">
              <w:trPr>
                <w:trHeight w:hRule="exact" w:val="1668"/>
              </w:trPr>
              <w:tc>
                <w:tcPr>
                  <w:tcW w:w="1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ind w:right="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05-05</w:t>
                  </w:r>
                </w:p>
              </w:tc>
              <w:tc>
                <w:tcPr>
                  <w:tcW w:w="34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right="19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Протоколи засідань державної, регіональної та міської комісії з питань </w:t>
                  </w: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техногенно-екологічної безпеки та надзвичайних ситуацій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tabs>
                      <w:tab w:val="left" w:pos="374"/>
                    </w:tabs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A45CFD">
                  <w:pPr>
                    <w:shd w:val="clear" w:color="auto" w:fill="FFFFFF"/>
                    <w:spacing w:line="240" w:lineRule="auto"/>
                    <w:ind w:right="331"/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</w:pPr>
                </w:p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>Доки не мине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221" w:right="101"/>
                    <w:jc w:val="center"/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  <w:vertAlign w:val="superscript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потреба, </w:t>
                  </w:r>
                  <w:r w:rsidRPr="003B77E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>ст.14 б</w:t>
                  </w:r>
                  <w:r w:rsidRPr="003B77E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  <w:vertAlign w:val="superscript"/>
                    </w:rPr>
                    <w:t>1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-4" w:right="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1</w:t>
                  </w: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Що стосується діяльності постійно</w:t>
                  </w:r>
                </w:p>
              </w:tc>
            </w:tr>
            <w:tr w:rsidR="003B77E3" w:rsidRPr="00AA0205" w:rsidTr="00707413">
              <w:trPr>
                <w:trHeight w:hRule="exact" w:val="1008"/>
              </w:trPr>
              <w:tc>
                <w:tcPr>
                  <w:tcW w:w="1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05-06</w:t>
                  </w:r>
                </w:p>
              </w:tc>
              <w:tc>
                <w:tcPr>
                  <w:tcW w:w="34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right="5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Протоколи засідань державної, регіональної та міської евакуаційної </w:t>
                  </w: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комісії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tabs>
                      <w:tab w:val="left" w:pos="374"/>
                    </w:tabs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456" w:right="331"/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</w:pPr>
                </w:p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>Доки не мине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221" w:right="101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потреба, </w:t>
                  </w:r>
                  <w:r w:rsidRPr="003B77E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>ст.14 б</w:t>
                  </w:r>
                  <w:r w:rsidRPr="003B77E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  <w:vertAlign w:val="superscript"/>
                    </w:rPr>
                    <w:t>1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Default="003B77E3" w:rsidP="003B77E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1</w:t>
                  </w: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Що стосується діяльності 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постійно</w:t>
                  </w:r>
                </w:p>
              </w:tc>
            </w:tr>
            <w:tr w:rsidR="003B77E3" w:rsidRPr="00AA0205" w:rsidTr="00707413">
              <w:trPr>
                <w:trHeight w:hRule="exact" w:val="1561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05-07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5"/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Документи (листи, розпорядження, доповідні записки, інформації, доповіді) з питань режимно-секретної роботи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5 р. ЕПК, ст. 44б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</w:p>
              </w:tc>
            </w:tr>
            <w:tr w:rsidR="003B77E3" w:rsidRPr="00AA0205" w:rsidTr="00707413">
              <w:trPr>
                <w:trHeight w:hRule="exact" w:val="980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lastRenderedPageBreak/>
                    <w:t>05-08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Журнал реєстрації інструктажів з питань охорони праці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р.</w:t>
                  </w:r>
                  <w:r w:rsidRPr="003B77E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vertAlign w:val="superscript"/>
                    </w:rPr>
                    <w:t>1</w:t>
                  </w: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ст.482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  <w:vertAlign w:val="superscript"/>
                    </w:rPr>
                    <w:t>1</w:t>
                  </w: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Після закінчення журналу</w:t>
                  </w:r>
                </w:p>
              </w:tc>
            </w:tr>
            <w:tr w:rsidR="003B77E3" w:rsidRPr="00AA0205" w:rsidTr="003B77E3">
              <w:trPr>
                <w:trHeight w:hRule="exact" w:val="1050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>05-09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Інструкції з охорони праці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 заміни новими</w:t>
                  </w:r>
                </w:p>
                <w:p w:rsidR="003B77E3" w:rsidRPr="003B77E3" w:rsidRDefault="003B77E3" w:rsidP="003B77E3">
                  <w:pPr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ст.20б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B77E3" w:rsidRPr="00AA0205" w:rsidTr="00707413">
              <w:trPr>
                <w:trHeight w:hRule="exact" w:val="1015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>05-10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Журнал реєстрації інструктажів з питань пожежної безпеки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р.</w:t>
                  </w:r>
                  <w:r w:rsidRPr="003B77E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vertAlign w:val="superscript"/>
                    </w:rPr>
                    <w:t>1</w:t>
                  </w: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ст.482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  <w:vertAlign w:val="superscript"/>
                    </w:rPr>
                    <w:t>1</w:t>
                  </w: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Після закінчення журналу</w:t>
                  </w:r>
                </w:p>
              </w:tc>
            </w:tr>
            <w:tr w:rsidR="003B77E3" w:rsidRPr="00AA0205" w:rsidTr="003B77E3">
              <w:trPr>
                <w:trHeight w:hRule="exact" w:val="965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>05-11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Інструкції про заходи пожежної безпеки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 заміни новими</w:t>
                  </w:r>
                </w:p>
                <w:p w:rsidR="003B77E3" w:rsidRPr="003B77E3" w:rsidRDefault="003B77E3" w:rsidP="003B77E3">
                  <w:pPr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ст.20б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B77E3" w:rsidRPr="00AA0205" w:rsidTr="003B77E3">
              <w:trPr>
                <w:trHeight w:hRule="exact" w:val="1135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>05-12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right="9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Положення про відділ</w:t>
                  </w: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(копія)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>Доки не мине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38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потреба, </w:t>
                  </w:r>
                  <w:r w:rsidRPr="003B77E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>ст. 39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1</w:t>
                  </w: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Оригінал зберігається у відділі кадрового забезпечення </w:t>
                  </w:r>
                </w:p>
              </w:tc>
            </w:tr>
            <w:tr w:rsidR="003B77E3" w:rsidRPr="00AA0205" w:rsidTr="00707413">
              <w:trPr>
                <w:trHeight w:hRule="exact" w:val="684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>05-13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Плани роботи відділу (річні, місячні)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1р, ст. 161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B77E3" w:rsidRPr="00AA0205" w:rsidTr="00707413">
              <w:trPr>
                <w:trHeight w:hRule="exact" w:val="708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>05-14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Звіти про роботу відділу (річні, місячні)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1р, ст. 300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B77E3" w:rsidRPr="00AA0205" w:rsidTr="00707413">
              <w:trPr>
                <w:trHeight w:hRule="exact" w:val="560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>05-15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Посадові інструкції (копії)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vertAlign w:val="superscript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5 р., ст.43</w:t>
                  </w:r>
                  <w:r w:rsidRPr="003B77E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vertAlign w:val="superscript"/>
                    </w:rPr>
                    <w:t>1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 xml:space="preserve">1 </w:t>
                  </w: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Після заміни новими</w:t>
                  </w:r>
                </w:p>
              </w:tc>
            </w:tr>
            <w:tr w:rsidR="003B77E3" w:rsidRPr="00AA0205" w:rsidTr="00707413">
              <w:trPr>
                <w:trHeight w:hRule="exact" w:val="727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>05-16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5" w:righ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Номенклатура справ (витяг)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331" w:right="182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  3р</w:t>
                  </w:r>
                  <w:r w:rsidRPr="003B77E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, ст.112 в </w:t>
                  </w:r>
                  <w:r w:rsidRPr="003B77E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  <w:vertAlign w:val="superscript"/>
                    </w:rPr>
                    <w:t>1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1</w:t>
                  </w:r>
                  <w:r w:rsidRPr="003B77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Після заміни новими</w:t>
                  </w:r>
                </w:p>
              </w:tc>
            </w:tr>
            <w:tr w:rsidR="003B77E3" w:rsidRPr="00AA0205" w:rsidTr="003B77E3">
              <w:trPr>
                <w:trHeight w:hRule="exact" w:val="1006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>05-17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5" w:righ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Журнал обліку посвідчень сектору «Варта громади»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>Доки не мине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331" w:right="182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потреба, </w:t>
                  </w:r>
                  <w:r w:rsidRPr="003B77E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>ст.1035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B77E3" w:rsidRPr="00AA0205" w:rsidTr="00707413">
              <w:trPr>
                <w:trHeight w:hRule="exact" w:val="1715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>05-18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5" w:righ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Журнал реєстрації протоколів про адміністративні правопорушення сектору «Варта громади»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331" w:right="182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5 р. ЕПК,ст.121в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B77E3" w:rsidRPr="00AA0205" w:rsidTr="00707413">
              <w:trPr>
                <w:trHeight w:hRule="exact" w:val="1130"/>
              </w:trPr>
              <w:tc>
                <w:tcPr>
                  <w:tcW w:w="12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jc w:val="center"/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>05-19</w:t>
                  </w:r>
                </w:p>
              </w:tc>
              <w:tc>
                <w:tcPr>
                  <w:tcW w:w="344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Default="003B77E3" w:rsidP="003B77E3">
                  <w:pPr>
                    <w:shd w:val="clear" w:color="auto" w:fill="FFFFFF"/>
                    <w:spacing w:after="0" w:line="240" w:lineRule="auto"/>
                    <w:ind w:left="5" w:righ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Журнал реєстрації приписів сектору </w:t>
                  </w:r>
                </w:p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5" w:righ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77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«Варта громади»</w:t>
                  </w:r>
                </w:p>
              </w:tc>
              <w:tc>
                <w:tcPr>
                  <w:tcW w:w="127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spacing w:line="240" w:lineRule="auto"/>
                    <w:ind w:left="331" w:right="182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3B77E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5 р. ЕПК,ст.121в</w:t>
                  </w:r>
                </w:p>
              </w:tc>
              <w:tc>
                <w:tcPr>
                  <w:tcW w:w="184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3B77E3" w:rsidRPr="003B77E3" w:rsidRDefault="003B77E3" w:rsidP="003B77E3"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B77E3" w:rsidRPr="00AA0205" w:rsidRDefault="003B77E3" w:rsidP="003B77E3">
            <w:pPr>
              <w:rPr>
                <w:sz w:val="28"/>
                <w:szCs w:val="28"/>
              </w:rPr>
            </w:pPr>
          </w:p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A19E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B77E3" w:rsidRDefault="003B77E3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tbl>
            <w:tblPr>
              <w:tblStyle w:val="1"/>
              <w:tblW w:w="9639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9639"/>
            </w:tblGrid>
            <w:tr w:rsidR="004B4F0A" w:rsidRPr="000A1383" w:rsidTr="004B4F0A">
              <w:trPr>
                <w:trHeight w:hRule="exact" w:val="739"/>
              </w:trPr>
              <w:tc>
                <w:tcPr>
                  <w:tcW w:w="9639" w:type="dxa"/>
                  <w:tcBorders>
                    <w:left w:val="nil"/>
                  </w:tcBorders>
                </w:tcPr>
                <w:p w:rsidR="004B4F0A" w:rsidRPr="000A1383" w:rsidRDefault="004B4F0A" w:rsidP="000A1383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5A19E9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lastRenderedPageBreak/>
                    <w:t>06 - В</w:t>
                  </w:r>
                  <w:r w:rsidR="000A1383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ідділ інформації</w:t>
                  </w:r>
                </w:p>
              </w:tc>
            </w:tr>
          </w:tbl>
          <w:tbl>
            <w:tblPr>
              <w:tblW w:w="96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18"/>
              <w:gridCol w:w="3118"/>
              <w:gridCol w:w="1276"/>
              <w:gridCol w:w="1843"/>
              <w:gridCol w:w="1984"/>
            </w:tblGrid>
            <w:tr w:rsidR="004B4F0A" w:rsidRPr="003C0726" w:rsidTr="00031462">
              <w:trPr>
                <w:trHeight w:val="1028"/>
              </w:trPr>
              <w:tc>
                <w:tcPr>
                  <w:tcW w:w="1418" w:type="dxa"/>
                </w:tcPr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06-01</w:t>
                  </w:r>
                </w:p>
              </w:tc>
              <w:tc>
                <w:tcPr>
                  <w:tcW w:w="3118" w:type="dxa"/>
                </w:tcPr>
                <w:p w:rsidR="004B4F0A" w:rsidRPr="0011687A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ко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ни, поста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но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ви та ін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 xml:space="preserve">ші 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законодавчі 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ак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ти</w:t>
                  </w:r>
                </w:p>
              </w:tc>
              <w:tc>
                <w:tcPr>
                  <w:tcW w:w="1276" w:type="dxa"/>
                  <w:vAlign w:val="center"/>
                </w:tcPr>
                <w:p w:rsidR="004B4F0A" w:rsidRPr="003C0726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843" w:type="dxa"/>
                </w:tcPr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доки не</w:t>
                  </w:r>
                </w:p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мине</w:t>
                  </w:r>
                </w:p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vertAlign w:val="superscript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потреба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vertAlign w:val="superscript"/>
                      <w:lang w:val="uk-UA" w:eastAsia="ru-RU"/>
                    </w:rPr>
                    <w:t>1</w:t>
                  </w:r>
                </w:p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ст. 1-б,3-б</w:t>
                  </w:r>
                </w:p>
              </w:tc>
              <w:tc>
                <w:tcPr>
                  <w:tcW w:w="1984" w:type="dxa"/>
                </w:tcPr>
                <w:p w:rsidR="004B4F0A" w:rsidRPr="003C0726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3C07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що стосується діяльності    організаці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ї</w:t>
                  </w:r>
                  <w:r w:rsidRPr="003C07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 пост.                                                         </w:t>
                  </w:r>
                </w:p>
              </w:tc>
            </w:tr>
            <w:tr w:rsidR="004B4F0A" w:rsidRPr="003C0726" w:rsidTr="00031462">
              <w:trPr>
                <w:trHeight w:val="1028"/>
              </w:trPr>
              <w:tc>
                <w:tcPr>
                  <w:tcW w:w="1418" w:type="dxa"/>
                </w:tcPr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06- 02</w:t>
                  </w:r>
                </w:p>
              </w:tc>
              <w:tc>
                <w:tcPr>
                  <w:tcW w:w="3118" w:type="dxa"/>
                </w:tcPr>
                <w:p w:rsidR="00FA65DE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Р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шен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ня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сесії, виконкому</w:t>
                  </w:r>
                  <w:r w:rsidR="00FA65D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сі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 xml:space="preserve">дань </w:t>
                  </w:r>
                </w:p>
                <w:p w:rsidR="00FA65DE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ор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га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н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у       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мі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с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це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во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 xml:space="preserve">го </w:t>
                  </w:r>
                </w:p>
                <w:p w:rsidR="004B4F0A" w:rsidRPr="0011687A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са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мо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вря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ду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ван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н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я</w:t>
                  </w:r>
                </w:p>
              </w:tc>
              <w:tc>
                <w:tcPr>
                  <w:tcW w:w="1276" w:type="dxa"/>
                  <w:vAlign w:val="center"/>
                </w:tcPr>
                <w:p w:rsidR="004B4F0A" w:rsidRPr="003C0726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843" w:type="dxa"/>
                </w:tcPr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Доки не мине потреба 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ст. 7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б</w:t>
                  </w:r>
                  <w:r>
                    <w:rPr>
                      <w:rStyle w:val="af2"/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1</w:t>
                  </w:r>
                </w:p>
              </w:tc>
              <w:tc>
                <w:tcPr>
                  <w:tcW w:w="1984" w:type="dxa"/>
                </w:tcPr>
                <w:p w:rsidR="004B4F0A" w:rsidRPr="003C0726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Style w:val="af2"/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1</w:t>
                  </w:r>
                  <w:r w:rsidRPr="003C07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що стосується діяльності    організації</w:t>
                  </w:r>
                </w:p>
                <w:p w:rsidR="004B4F0A" w:rsidRPr="003C0726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3C07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пост.                                                         </w:t>
                  </w:r>
                </w:p>
              </w:tc>
            </w:tr>
            <w:tr w:rsidR="004B4F0A" w:rsidRPr="003C0726" w:rsidTr="00031462">
              <w:trPr>
                <w:trHeight w:val="179"/>
              </w:trPr>
              <w:tc>
                <w:tcPr>
                  <w:tcW w:w="1418" w:type="dxa"/>
                </w:tcPr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06-03</w:t>
                  </w:r>
                </w:p>
              </w:tc>
              <w:tc>
                <w:tcPr>
                  <w:tcW w:w="3118" w:type="dxa"/>
                </w:tcPr>
                <w:p w:rsidR="004B4F0A" w:rsidRPr="0011687A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Р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оз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по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ря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джен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 xml:space="preserve">ня 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міського </w:t>
                  </w:r>
                </w:p>
                <w:p w:rsidR="004B4F0A" w:rsidRPr="0011687A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голови (копії)  </w:t>
                  </w:r>
                </w:p>
              </w:tc>
              <w:tc>
                <w:tcPr>
                  <w:tcW w:w="1276" w:type="dxa"/>
                  <w:vAlign w:val="center"/>
                </w:tcPr>
                <w:p w:rsidR="004B4F0A" w:rsidRPr="003C0726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843" w:type="dxa"/>
                </w:tcPr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ст. 16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а</w:t>
                  </w:r>
                  <w:r>
                    <w:rPr>
                      <w:rStyle w:val="af2"/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:rsidR="004B4F0A" w:rsidRPr="003C0726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Style w:val="af2"/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1</w:t>
                  </w:r>
                  <w:r w:rsidRPr="003C07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що стосується діяльності </w:t>
                  </w:r>
                </w:p>
                <w:p w:rsidR="004B4F0A" w:rsidRPr="003C0726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3C07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організації</w:t>
                  </w:r>
                </w:p>
                <w:p w:rsidR="004B4F0A" w:rsidRPr="003C0726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3C07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пост.                                                         </w:t>
                  </w:r>
                </w:p>
              </w:tc>
            </w:tr>
            <w:tr w:rsidR="004B4F0A" w:rsidRPr="002E117D" w:rsidTr="00031462">
              <w:trPr>
                <w:trHeight w:val="639"/>
              </w:trPr>
              <w:tc>
                <w:tcPr>
                  <w:tcW w:w="1418" w:type="dxa"/>
                </w:tcPr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06-04</w:t>
                  </w:r>
                </w:p>
              </w:tc>
              <w:tc>
                <w:tcPr>
                  <w:tcW w:w="3118" w:type="dxa"/>
                </w:tcPr>
                <w:p w:rsidR="004B4F0A" w:rsidRPr="008E0FD8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</w:t>
                  </w:r>
                  <w:r w:rsidRPr="005E73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оложення</w:t>
                  </w:r>
                  <w:r w:rsidR="007159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 про відділ</w:t>
                  </w:r>
                </w:p>
              </w:tc>
              <w:tc>
                <w:tcPr>
                  <w:tcW w:w="1276" w:type="dxa"/>
                </w:tcPr>
                <w:p w:rsidR="004B4F0A" w:rsidRPr="003C0726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843" w:type="dxa"/>
                  <w:tcBorders>
                    <w:right w:val="single" w:sz="4" w:space="0" w:color="auto"/>
                  </w:tcBorders>
                </w:tcPr>
                <w:p w:rsidR="004B4F0A" w:rsidRPr="00461BB9" w:rsidRDefault="002E117D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Постійно</w:t>
                  </w:r>
                  <w:r w:rsidR="004B4F0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ст.39</w:t>
                  </w:r>
                  <w:r w:rsidR="004B4F0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F0A" w:rsidRPr="003C0726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Style w:val="af2"/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Після заміни новими</w:t>
                  </w:r>
                  <w:r w:rsidRPr="003C07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.                                                         </w:t>
                  </w:r>
                </w:p>
              </w:tc>
            </w:tr>
            <w:tr w:rsidR="004B4F0A" w:rsidRPr="003C0726" w:rsidTr="00031462">
              <w:trPr>
                <w:trHeight w:val="675"/>
              </w:trPr>
              <w:tc>
                <w:tcPr>
                  <w:tcW w:w="1418" w:type="dxa"/>
                </w:tcPr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06-05</w:t>
                  </w:r>
                </w:p>
              </w:tc>
              <w:tc>
                <w:tcPr>
                  <w:tcW w:w="3118" w:type="dxa"/>
                </w:tcPr>
                <w:p w:rsidR="004B4F0A" w:rsidRPr="0011687A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</w:t>
                  </w:r>
                  <w:r w:rsidRPr="004B4F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осадові  інструкції працівників відділу</w:t>
                  </w:r>
                </w:p>
              </w:tc>
              <w:tc>
                <w:tcPr>
                  <w:tcW w:w="1276" w:type="dxa"/>
                </w:tcPr>
                <w:p w:rsidR="004B4F0A" w:rsidRPr="003C0726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843" w:type="dxa"/>
                </w:tcPr>
                <w:p w:rsidR="002E117D" w:rsidRDefault="002E117D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5років</w:t>
                  </w:r>
                </w:p>
                <w:p w:rsidR="004B4F0A" w:rsidRPr="0011687A" w:rsidRDefault="002E117D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ст.</w:t>
                  </w:r>
                  <w:r w:rsidR="004B4F0A" w:rsidRPr="004B4F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43</w:t>
                  </w:r>
                  <w:r w:rsidR="004B4F0A" w:rsidRPr="004B4F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vertAlign w:val="superscript"/>
                      <w:lang w:val="uk-UA" w:eastAsia="ru-RU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</w:tcBorders>
                </w:tcPr>
                <w:p w:rsidR="004B4F0A" w:rsidRPr="004B4F0A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4B4F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uk-UA" w:eastAsia="ru-RU"/>
                    </w:rPr>
                    <w:t>1</w:t>
                  </w:r>
                  <w:r w:rsidRPr="004B4F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Після заміни новими.                                                         </w:t>
                  </w:r>
                </w:p>
              </w:tc>
            </w:tr>
            <w:tr w:rsidR="004B4F0A" w:rsidRPr="003C0726" w:rsidTr="00031462">
              <w:trPr>
                <w:trHeight w:val="675"/>
              </w:trPr>
              <w:tc>
                <w:tcPr>
                  <w:tcW w:w="1418" w:type="dxa"/>
                </w:tcPr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06-06</w:t>
                  </w:r>
                </w:p>
              </w:tc>
              <w:tc>
                <w:tcPr>
                  <w:tcW w:w="3118" w:type="dxa"/>
                  <w:vAlign w:val="center"/>
                </w:tcPr>
                <w:p w:rsidR="004B4F0A" w:rsidRPr="004B4F0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B4F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Плани  роботи  відділу</w:t>
                  </w:r>
                </w:p>
                <w:p w:rsidR="004B4F0A" w:rsidRPr="0011687A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B4F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fldChar w:fldCharType="begin"/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instrText>xe "ІНСТРУКЦІЇ" \t "20"</w:instrText>
                  </w: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1276" w:type="dxa"/>
                </w:tcPr>
                <w:p w:rsidR="004B4F0A" w:rsidRPr="003C0726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2E117D" w:rsidRDefault="002E117D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1рік</w:t>
                  </w:r>
                </w:p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B4F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ст. 161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</w:tcBorders>
                </w:tcPr>
                <w:p w:rsidR="004B4F0A" w:rsidRPr="00461BB9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4B4F0A" w:rsidRPr="003C0726" w:rsidTr="00031462">
              <w:trPr>
                <w:trHeight w:val="589"/>
              </w:trPr>
              <w:tc>
                <w:tcPr>
                  <w:tcW w:w="1418" w:type="dxa"/>
                </w:tcPr>
                <w:p w:rsidR="004B4F0A" w:rsidRPr="0011687A" w:rsidRDefault="000A1383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06-07</w:t>
                  </w:r>
                </w:p>
              </w:tc>
              <w:tc>
                <w:tcPr>
                  <w:tcW w:w="3118" w:type="dxa"/>
                </w:tcPr>
                <w:p w:rsidR="004B4F0A" w:rsidRPr="005A19E9" w:rsidRDefault="005A19E9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5A19E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Правила, положення, регламенти, інструкції; методичні вказівки та рекомендації щодо інформаційної безпеки</w:t>
                  </w:r>
                </w:p>
              </w:tc>
              <w:tc>
                <w:tcPr>
                  <w:tcW w:w="1276" w:type="dxa"/>
                </w:tcPr>
                <w:p w:rsidR="004B4F0A" w:rsidRPr="003C0726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843" w:type="dxa"/>
                </w:tcPr>
                <w:p w:rsidR="004B4F0A" w:rsidRPr="004B4F0A" w:rsidRDefault="002E117D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Д</w:t>
                  </w:r>
                  <w:r w:rsidR="004B4F0A" w:rsidRPr="004B4F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о заміни новими</w:t>
                  </w:r>
                </w:p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B4F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ст. 20-б</w:t>
                  </w:r>
                </w:p>
              </w:tc>
              <w:tc>
                <w:tcPr>
                  <w:tcW w:w="1984" w:type="dxa"/>
                </w:tcPr>
                <w:p w:rsidR="004B4F0A" w:rsidRPr="003C0726" w:rsidRDefault="004B4F0A" w:rsidP="004B4F0A">
                  <w:pPr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4B4F0A" w:rsidRPr="003C0726" w:rsidTr="00031462">
              <w:trPr>
                <w:trHeight w:val="589"/>
              </w:trPr>
              <w:tc>
                <w:tcPr>
                  <w:tcW w:w="1418" w:type="dxa"/>
                </w:tcPr>
                <w:p w:rsidR="004B4F0A" w:rsidRPr="0011687A" w:rsidRDefault="000A1383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06-08</w:t>
                  </w:r>
                </w:p>
              </w:tc>
              <w:tc>
                <w:tcPr>
                  <w:tcW w:w="3118" w:type="dxa"/>
                </w:tcPr>
                <w:p w:rsidR="004B4F0A" w:rsidRPr="0011687A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B4F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Випуски ЗМІ</w:t>
                  </w:r>
                </w:p>
              </w:tc>
              <w:tc>
                <w:tcPr>
                  <w:tcW w:w="1276" w:type="dxa"/>
                </w:tcPr>
                <w:p w:rsidR="004B4F0A" w:rsidRPr="003C0726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843" w:type="dxa"/>
                </w:tcPr>
                <w:p w:rsidR="00136862" w:rsidRDefault="00136862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Постійно</w:t>
                  </w:r>
                </w:p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B4F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ст. 60</w:t>
                  </w:r>
                </w:p>
              </w:tc>
              <w:tc>
                <w:tcPr>
                  <w:tcW w:w="1984" w:type="dxa"/>
                </w:tcPr>
                <w:p w:rsidR="004B4F0A" w:rsidRPr="004B4F0A" w:rsidRDefault="004B4F0A" w:rsidP="004B4F0A">
                  <w:pPr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vertAlign w:val="superscript"/>
                      <w:lang w:val="uk-UA" w:eastAsia="ru-RU"/>
                    </w:rPr>
                  </w:pPr>
                </w:p>
              </w:tc>
            </w:tr>
            <w:tr w:rsidR="004B4F0A" w:rsidRPr="00A45CFD" w:rsidTr="00031462">
              <w:trPr>
                <w:trHeight w:val="589"/>
              </w:trPr>
              <w:tc>
                <w:tcPr>
                  <w:tcW w:w="1418" w:type="dxa"/>
                </w:tcPr>
                <w:p w:rsidR="004B4F0A" w:rsidRPr="0011687A" w:rsidRDefault="000A1383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06-09</w:t>
                  </w:r>
                </w:p>
              </w:tc>
              <w:tc>
                <w:tcPr>
                  <w:tcW w:w="3118" w:type="dxa"/>
                </w:tcPr>
                <w:p w:rsidR="004B4F0A" w:rsidRPr="0011687A" w:rsidRDefault="004B4F0A" w:rsidP="004B4F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Номенклатура справ</w:t>
                  </w:r>
                </w:p>
              </w:tc>
              <w:tc>
                <w:tcPr>
                  <w:tcW w:w="1276" w:type="dxa"/>
                </w:tcPr>
                <w:p w:rsidR="004B4F0A" w:rsidRPr="003C0726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843" w:type="dxa"/>
                </w:tcPr>
                <w:p w:rsidR="004B4F0A" w:rsidRPr="0011687A" w:rsidRDefault="002E117D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vertAlign w:val="superscript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3 роки</w:t>
                  </w:r>
                  <w:r w:rsidR="004B4F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vertAlign w:val="superscript"/>
                      <w:lang w:val="uk-UA" w:eastAsia="ru-RU"/>
                    </w:rPr>
                    <w:t>1</w:t>
                  </w:r>
                </w:p>
                <w:p w:rsidR="004B4F0A" w:rsidRPr="0011687A" w:rsidRDefault="004B4F0A" w:rsidP="004B4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1168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ст. 112-в</w:t>
                  </w:r>
                </w:p>
              </w:tc>
              <w:tc>
                <w:tcPr>
                  <w:tcW w:w="1984" w:type="dxa"/>
                </w:tcPr>
                <w:p w:rsidR="004B4F0A" w:rsidRPr="003C0726" w:rsidRDefault="004B4F0A" w:rsidP="004B4F0A">
                  <w:pPr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Style w:val="af2"/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1</w:t>
                  </w:r>
                  <w:r w:rsidRPr="003C07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після заміни новими та за умови передавання справ до архівного </w:t>
                  </w:r>
                </w:p>
                <w:p w:rsidR="004B4F0A" w:rsidRPr="003C0726" w:rsidRDefault="004B4F0A" w:rsidP="004B4F0A">
                  <w:pPr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3C07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підрозділу</w:t>
                  </w:r>
                </w:p>
                <w:p w:rsidR="004B4F0A" w:rsidRPr="003C0726" w:rsidRDefault="004B4F0A" w:rsidP="004B4F0A">
                  <w:pPr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position w:val="4"/>
                      <w:sz w:val="24"/>
                      <w:szCs w:val="24"/>
                      <w:vertAlign w:val="superscript"/>
                      <w:lang w:val="uk-UA" w:eastAsia="ru-RU"/>
                    </w:rPr>
                  </w:pPr>
                  <w:r w:rsidRPr="003C07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 організації</w:t>
                  </w:r>
                </w:p>
              </w:tc>
            </w:tr>
          </w:tbl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A1383" w:rsidRDefault="000A1383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A1383" w:rsidRDefault="000A1383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A1383" w:rsidRDefault="000A1383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Default="004B4F0A" w:rsidP="005A19E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A19E9" w:rsidRDefault="005A19E9" w:rsidP="005A19E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1687A" w:rsidRPr="005A19E9" w:rsidRDefault="008E0FD8" w:rsidP="005E73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5A19E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09 - </w:t>
            </w:r>
            <w:r w:rsidR="005E7319" w:rsidRPr="005A19E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Відділу бухгалтерського обліку та звітності</w:t>
            </w:r>
          </w:p>
        </w:tc>
      </w:tr>
    </w:tbl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1418"/>
        <w:gridCol w:w="3118"/>
        <w:gridCol w:w="1276"/>
        <w:gridCol w:w="1843"/>
        <w:gridCol w:w="1984"/>
      </w:tblGrid>
      <w:tr w:rsidR="005E7319" w:rsidRPr="005E7319" w:rsidTr="00136862">
        <w:trPr>
          <w:trHeight w:val="3968"/>
        </w:trPr>
        <w:tc>
          <w:tcPr>
            <w:tcW w:w="1418" w:type="dxa"/>
          </w:tcPr>
          <w:p w:rsidR="005E7319" w:rsidRPr="00D445A5" w:rsidRDefault="00784113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-01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Бухгалтерські звіти й баланси виконавчого комітету  та пояснювальні записки до них:</w:t>
            </w:r>
          </w:p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а) річні</w:t>
            </w:r>
          </w:p>
          <w:p w:rsidR="00136862" w:rsidRDefault="00136862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б) квартальні</w:t>
            </w:r>
          </w:p>
          <w:p w:rsidR="00136862" w:rsidRDefault="00136862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в) місячні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136862" w:rsidRDefault="00136862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Постійно </w:t>
            </w:r>
          </w:p>
          <w:p w:rsidR="005E7319" w:rsidRPr="00D445A5" w:rsidRDefault="00136862" w:rsidP="0013686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ст.311-б</w:t>
            </w:r>
          </w:p>
          <w:p w:rsidR="005E7319" w:rsidRPr="00D445A5" w:rsidRDefault="00136862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 роки</w:t>
            </w:r>
          </w:p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ст.311 в</w:t>
            </w:r>
          </w:p>
          <w:p w:rsidR="005E7319" w:rsidRPr="00D445A5" w:rsidRDefault="00136862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рік</w:t>
            </w:r>
          </w:p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ст.311г</w:t>
            </w:r>
          </w:p>
        </w:tc>
        <w:tc>
          <w:tcPr>
            <w:tcW w:w="1984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-02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Кошториси адміністративно-господарських та управлінських видатків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Постійно ст.193-а</w:t>
            </w:r>
          </w:p>
        </w:tc>
        <w:tc>
          <w:tcPr>
            <w:tcW w:w="1984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-03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Листування про строки подання бухгалтерської і фінансової звітності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2E117D" w:rsidRDefault="00D445A5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1рік </w:t>
            </w:r>
          </w:p>
          <w:p w:rsidR="005E7319" w:rsidRPr="00D445A5" w:rsidRDefault="00D445A5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350</w:t>
            </w:r>
          </w:p>
        </w:tc>
        <w:tc>
          <w:tcPr>
            <w:tcW w:w="1984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-04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Первинні документи і додатки до них, що фіксують факт виконання господарських операцій і є підставою для бухгалтерських записів (касові, банківські документи, повідомлення банків, виписки банків, табелі, акти про приймання, здавання і списання майна й матеріалів, , квитанції і накладні з обліку товарно-матеріальних ц</w:t>
            </w:r>
            <w:r w:rsidR="00154E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інностей, авансові звіти та ін.</w:t>
            </w: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AE29A5" w:rsidP="00AE29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 роки</w:t>
            </w:r>
            <w:r>
              <w:rPr>
                <w:rStyle w:val="af2"/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ст.336</w:t>
            </w:r>
          </w:p>
        </w:tc>
        <w:tc>
          <w:tcPr>
            <w:tcW w:w="1984" w:type="dxa"/>
          </w:tcPr>
          <w:p w:rsidR="005E7319" w:rsidRPr="00D7363F" w:rsidRDefault="00AE29A5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hAnsi="Times New Roman" w:cs="Times New Roman"/>
                <w:sz w:val="18"/>
                <w:szCs w:val="18"/>
              </w:rPr>
              <w:t>1</w:t>
            </w:r>
            <w:r w:rsidRPr="00D7363F">
              <w:rPr>
                <w:rFonts w:ascii="Times New Roman" w:hAnsi="Times New Roman" w:cs="Times New Roman"/>
                <w:sz w:val="18"/>
                <w:szCs w:val="18"/>
              </w:rPr>
              <w:t xml:space="preserve">За умови завершення перевірки державними податковими органами з питань дотримання податкового законодавства, а для органів виконавчої влади, державних фондів, бюджетних організацій, суб’єктів господарювання державного сектору економіки підприємств і організацій, які отримували кошти з бюджетів усіх рівнів та державних фондів або використовували державне чи комунальне майно, _ревізії, проведеної органами державної контрольно –ревізійної служби за сокупними показниками фінансово господарської діяльності. У разі виникнення спорів (суперечок), порушення кримінальних справ,  відкриття  судами провадження у спрвах – зберігаються до </w:t>
            </w:r>
            <w:r w:rsidRPr="00D736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ухвалення остаточного рішення</w:t>
            </w:r>
          </w:p>
        </w:tc>
      </w:tr>
      <w:tr w:rsidR="005E7319" w:rsidRPr="005E7319" w:rsidTr="00AE29A5">
        <w:trPr>
          <w:trHeight w:val="1040"/>
        </w:trPr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-05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Розрахункові (особові рахунки) відомості по заробітній платі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75</w:t>
            </w:r>
            <w:r w:rsidR="002E11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років ст.317-а</w:t>
            </w:r>
          </w:p>
        </w:tc>
        <w:tc>
          <w:tcPr>
            <w:tcW w:w="1984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-06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Інвентарні картки та журнали обліку основних засобів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AE29A5" w:rsidP="00AE29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 роки</w:t>
            </w:r>
            <w:r>
              <w:rPr>
                <w:rStyle w:val="af2"/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ст.351</w:t>
            </w:r>
          </w:p>
        </w:tc>
        <w:tc>
          <w:tcPr>
            <w:tcW w:w="1984" w:type="dxa"/>
          </w:tcPr>
          <w:p w:rsidR="005E7319" w:rsidRPr="00D7363F" w:rsidRDefault="00AE29A5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див. примітки до</w:t>
            </w:r>
            <w:r w:rsidR="00216D15" w:rsidRPr="00D7363F">
              <w:rPr>
                <w:rFonts w:ascii="Times New Roman" w:hAnsi="Times New Roman" w:cs="Times New Roman"/>
                <w:lang w:val="uk-UA"/>
              </w:rPr>
              <w:t xml:space="preserve"> 09-04</w:t>
            </w:r>
            <w:r w:rsidRPr="00D7363F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-07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Облікові реєстри (головна книга, журнали, меморіальні ордери, оборотні відомості, інвентарні картки, розроблювальні таблиці)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216D15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 роки</w:t>
            </w:r>
            <w:r>
              <w:rPr>
                <w:rStyle w:val="af2"/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ст.351</w:t>
            </w:r>
          </w:p>
        </w:tc>
        <w:tc>
          <w:tcPr>
            <w:tcW w:w="1984" w:type="dxa"/>
          </w:tcPr>
          <w:p w:rsidR="005E7319" w:rsidRPr="00D7363F" w:rsidRDefault="00216D15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див. примітки до 09-04</w:t>
            </w: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-08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Книги, журнали, картки обліку касових ордерів, довіреностей, платіжних документів, накладних.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216D15" w:rsidP="00216D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 роки</w:t>
            </w:r>
            <w:r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ст.352-г</w:t>
            </w:r>
          </w:p>
        </w:tc>
        <w:tc>
          <w:tcPr>
            <w:tcW w:w="1984" w:type="dxa"/>
          </w:tcPr>
          <w:p w:rsidR="005E7319" w:rsidRPr="00D7363F" w:rsidRDefault="00216D15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див. примітки до 09-04</w:t>
            </w: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-09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Довіреності (у тому числі анульовані) на одержання товарно-матеріальних цінностей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216D15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 роки</w:t>
            </w:r>
            <w:r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ст.319</w:t>
            </w:r>
          </w:p>
        </w:tc>
        <w:tc>
          <w:tcPr>
            <w:tcW w:w="1984" w:type="dxa"/>
          </w:tcPr>
          <w:p w:rsidR="005E7319" w:rsidRPr="00D7363F" w:rsidRDefault="00216D15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див. примітки до 09-04</w:t>
            </w: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-10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Документи на виплату допомоги, оплату листків непрацездатності з фонду соціального страхування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216D15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 роки,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ст.320</w:t>
            </w:r>
          </w:p>
        </w:tc>
        <w:tc>
          <w:tcPr>
            <w:tcW w:w="1984" w:type="dxa"/>
          </w:tcPr>
          <w:p w:rsidR="005E7319" w:rsidRPr="00D7363F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-11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Виконавчі листи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Доки не мине потреба</w:t>
            </w:r>
          </w:p>
          <w:p w:rsidR="005E7319" w:rsidRPr="00D445A5" w:rsidRDefault="005E7319" w:rsidP="00216D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ст.329</w:t>
            </w:r>
            <w:r w:rsidR="00216D15">
              <w:rPr>
                <w:rStyle w:val="af2"/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984" w:type="dxa"/>
          </w:tcPr>
          <w:p w:rsidR="005E7319" w:rsidRPr="00D7363F" w:rsidRDefault="00216D15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не менше 5 років</w:t>
            </w: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-12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Довідки, що подаються до бухгалтерії на оплату навчальних відпусток, одержання пільг з податків та інші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216D15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років ст.321</w:t>
            </w:r>
          </w:p>
        </w:tc>
        <w:tc>
          <w:tcPr>
            <w:tcW w:w="1984" w:type="dxa"/>
          </w:tcPr>
          <w:p w:rsidR="005E7319" w:rsidRPr="00D7363F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-13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Документи (протоколи, акти, звіти) про переоцінку основних засобів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 років</w:t>
            </w:r>
          </w:p>
          <w:p w:rsidR="005E7319" w:rsidRPr="00D445A5" w:rsidRDefault="005E7319" w:rsidP="00216D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ст.344</w:t>
            </w:r>
            <w:r w:rsidR="00216D15">
              <w:rPr>
                <w:rStyle w:val="af2"/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984" w:type="dxa"/>
          </w:tcPr>
          <w:p w:rsidR="005E7319" w:rsidRPr="00D7363F" w:rsidRDefault="00216D15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див. примітки до 09-04</w:t>
            </w: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-14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Відомості по нарахуванню зносу основних засобів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216D15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2E11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роки</w:t>
            </w:r>
            <w:r>
              <w:rPr>
                <w:rStyle w:val="af2"/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ст.345</w:t>
            </w:r>
          </w:p>
        </w:tc>
        <w:tc>
          <w:tcPr>
            <w:tcW w:w="1984" w:type="dxa"/>
          </w:tcPr>
          <w:p w:rsidR="005E7319" w:rsidRPr="00D7363F" w:rsidRDefault="00216D15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див. примітки до 09-04</w:t>
            </w: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-15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Акти документальних ревізій фінансово-господарської діяльності міської ради 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 років</w:t>
            </w:r>
          </w:p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ст.341</w:t>
            </w:r>
          </w:p>
        </w:tc>
        <w:tc>
          <w:tcPr>
            <w:tcW w:w="1984" w:type="dxa"/>
          </w:tcPr>
          <w:p w:rsidR="005E7319" w:rsidRPr="00D7363F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-16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Договори, угоди (господарські, операційні, трудові та інші) та документи (акти, рахунки) про приймання виконаних робіт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216D15" w:rsidP="00216D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 роки</w:t>
            </w:r>
            <w:r>
              <w:rPr>
                <w:rStyle w:val="af2"/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ст.334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,330</w:t>
            </w:r>
          </w:p>
        </w:tc>
        <w:tc>
          <w:tcPr>
            <w:tcW w:w="1984" w:type="dxa"/>
          </w:tcPr>
          <w:p w:rsidR="005E7319" w:rsidRPr="00D7363F" w:rsidRDefault="00216D15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див. примітки до 09-04</w:t>
            </w:r>
          </w:p>
        </w:tc>
      </w:tr>
      <w:tr w:rsidR="00136862" w:rsidRPr="005E7319" w:rsidTr="00D445A5">
        <w:tc>
          <w:tcPr>
            <w:tcW w:w="1418" w:type="dxa"/>
          </w:tcPr>
          <w:p w:rsidR="00136862" w:rsidRPr="00D445A5" w:rsidRDefault="00136862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09-17</w:t>
            </w:r>
          </w:p>
        </w:tc>
        <w:tc>
          <w:tcPr>
            <w:tcW w:w="3118" w:type="dxa"/>
          </w:tcPr>
          <w:p w:rsidR="00136862" w:rsidRPr="00D445A5" w:rsidRDefault="00136862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Трудові договори</w:t>
            </w:r>
          </w:p>
        </w:tc>
        <w:tc>
          <w:tcPr>
            <w:tcW w:w="1276" w:type="dxa"/>
          </w:tcPr>
          <w:p w:rsidR="00136862" w:rsidRPr="005E7319" w:rsidRDefault="00136862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136862" w:rsidRDefault="00136862" w:rsidP="00216D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75р.</w:t>
            </w:r>
          </w:p>
          <w:p w:rsidR="00136862" w:rsidRDefault="00136862" w:rsidP="00216D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ст.492 ЕПК</w:t>
            </w:r>
          </w:p>
        </w:tc>
        <w:tc>
          <w:tcPr>
            <w:tcW w:w="1984" w:type="dxa"/>
          </w:tcPr>
          <w:p w:rsidR="00136862" w:rsidRPr="00D7363F" w:rsidRDefault="00136862" w:rsidP="005E7319">
            <w:pPr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-18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Договори про матеріальну відповідальність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216D15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B21D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роки</w:t>
            </w:r>
            <w:r w:rsidR="00B21DBD">
              <w:rPr>
                <w:rStyle w:val="af2"/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ст.332</w:t>
            </w:r>
          </w:p>
        </w:tc>
        <w:tc>
          <w:tcPr>
            <w:tcW w:w="1984" w:type="dxa"/>
          </w:tcPr>
          <w:p w:rsidR="005E7319" w:rsidRPr="00D7363F" w:rsidRDefault="00B21DBD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 xml:space="preserve"> після звільнення матеріально відповідальної особи</w:t>
            </w: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-19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Листування всіх видів діяльності 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 років</w:t>
            </w:r>
          </w:p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 ст.23</w:t>
            </w:r>
          </w:p>
        </w:tc>
        <w:tc>
          <w:tcPr>
            <w:tcW w:w="1984" w:type="dxa"/>
          </w:tcPr>
          <w:p w:rsidR="005E7319" w:rsidRPr="00D7363F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-20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Штатні розписи та переліки змін до них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B21DBD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Пост., 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ст.37</w:t>
            </w:r>
          </w:p>
        </w:tc>
        <w:tc>
          <w:tcPr>
            <w:tcW w:w="1984" w:type="dxa"/>
          </w:tcPr>
          <w:p w:rsidR="005E7319" w:rsidRPr="00D7363F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-21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Допоміжні та контрольні книги, картотеки, касові книги, оборотні відомості 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D445A5" w:rsidRDefault="00B21DBD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7708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="007708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оки</w:t>
            </w:r>
            <w:r>
              <w:rPr>
                <w:rStyle w:val="af2"/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., </w:t>
            </w:r>
          </w:p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 351</w:t>
            </w:r>
          </w:p>
        </w:tc>
        <w:tc>
          <w:tcPr>
            <w:tcW w:w="1984" w:type="dxa"/>
          </w:tcPr>
          <w:p w:rsidR="005E7319" w:rsidRPr="00D7363F" w:rsidRDefault="00B21DBD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див. примітки до 09-04</w:t>
            </w: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-22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Звіти (відомості) про нарахування та перерахування страхових внесків на державне страхування(пенсійне)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Постійно</w:t>
            </w:r>
          </w:p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ст.322</w:t>
            </w:r>
          </w:p>
        </w:tc>
        <w:tc>
          <w:tcPr>
            <w:tcW w:w="1984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-23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Документи (акти, відомості, листи) про взаєморозрахунки між організаціями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B21DBD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 роки,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ст.324</w:t>
            </w:r>
          </w:p>
        </w:tc>
        <w:tc>
          <w:tcPr>
            <w:tcW w:w="1984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-24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Документи (програми, інструкції, довідки, листи) про організацію і впровадження автоматизованих систем обліку та звітності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7708D8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 років </w:t>
            </w:r>
          </w:p>
          <w:p w:rsidR="005E7319" w:rsidRPr="00D445A5" w:rsidRDefault="00D445A5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</w:t>
            </w:r>
            <w:r w:rsidR="00B21D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 ст.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346</w:t>
            </w:r>
          </w:p>
        </w:tc>
        <w:tc>
          <w:tcPr>
            <w:tcW w:w="1984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-25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Бюджет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Постійно</w:t>
            </w:r>
          </w:p>
          <w:p w:rsidR="005E7319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ст.172</w:t>
            </w:r>
          </w:p>
          <w:p w:rsidR="007911A8" w:rsidRPr="00D445A5" w:rsidRDefault="007911A8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84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-26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Паспорти бюджетних програм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Постійно</w:t>
            </w:r>
          </w:p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ст.193а</w:t>
            </w:r>
          </w:p>
        </w:tc>
        <w:tc>
          <w:tcPr>
            <w:tcW w:w="1984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-27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Положення про відділ 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D445A5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Постійно ст.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1984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-28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інструкції працівників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5E7319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7708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років</w:t>
            </w:r>
            <w:r w:rsidR="00B21DBD">
              <w:rPr>
                <w:rStyle w:val="af2"/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  <w:p w:rsidR="005E7319" w:rsidRPr="00D445A5" w:rsidRDefault="00D7363F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.43</w:t>
            </w:r>
          </w:p>
        </w:tc>
        <w:tc>
          <w:tcPr>
            <w:tcW w:w="1984" w:type="dxa"/>
          </w:tcPr>
          <w:p w:rsidR="005E7319" w:rsidRPr="00D7363F" w:rsidRDefault="00B21DBD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після заміни новими</w:t>
            </w:r>
          </w:p>
        </w:tc>
      </w:tr>
      <w:tr w:rsidR="005E7319" w:rsidRPr="005E7319" w:rsidTr="00D445A5">
        <w:tc>
          <w:tcPr>
            <w:tcW w:w="1418" w:type="dxa"/>
          </w:tcPr>
          <w:p w:rsidR="005E7319" w:rsidRPr="00D445A5" w:rsidRDefault="00D445A5" w:rsidP="00154E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1368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-29</w:t>
            </w:r>
          </w:p>
        </w:tc>
        <w:tc>
          <w:tcPr>
            <w:tcW w:w="3118" w:type="dxa"/>
          </w:tcPr>
          <w:p w:rsidR="005E7319" w:rsidRPr="00D445A5" w:rsidRDefault="005E7319" w:rsidP="005E73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Номенклатура справ</w:t>
            </w:r>
          </w:p>
        </w:tc>
        <w:tc>
          <w:tcPr>
            <w:tcW w:w="1276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5E7319" w:rsidRPr="00D445A5" w:rsidRDefault="007708D8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 роки</w:t>
            </w:r>
          </w:p>
          <w:p w:rsidR="005E7319" w:rsidRPr="00D445A5" w:rsidRDefault="00D445A5" w:rsidP="00AA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</w:t>
            </w:r>
            <w:r w:rsidR="005E7319" w:rsidRPr="00D44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112в</w:t>
            </w:r>
          </w:p>
        </w:tc>
        <w:tc>
          <w:tcPr>
            <w:tcW w:w="1984" w:type="dxa"/>
          </w:tcPr>
          <w:p w:rsidR="005E7319" w:rsidRPr="005E7319" w:rsidRDefault="005E7319" w:rsidP="005E73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B4F0A" w:rsidRPr="005E7319" w:rsidTr="004B4F0A"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</w:tcPr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6862" w:rsidRDefault="00136862" w:rsidP="004B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4F0A" w:rsidRPr="005A19E9" w:rsidRDefault="004B4F0A" w:rsidP="004B4F0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5A19E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lastRenderedPageBreak/>
              <w:t>10 - Відділ  містобудування та архітектури</w:t>
            </w:r>
          </w:p>
        </w:tc>
      </w:tr>
    </w:tbl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069"/>
        <w:gridCol w:w="49"/>
        <w:gridCol w:w="1230"/>
        <w:gridCol w:w="46"/>
        <w:gridCol w:w="1843"/>
        <w:gridCol w:w="48"/>
        <w:gridCol w:w="1925"/>
        <w:gridCol w:w="11"/>
      </w:tblGrid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154E10" w:rsidRDefault="00154E10" w:rsidP="00154E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10-01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C86B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 xml:space="preserve">Положення про відділ містобудування та архітектури </w:t>
            </w:r>
            <w:r w:rsidRPr="00733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  <w:r w:rsidRPr="00733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:rsidR="007335A1" w:rsidRPr="007335A1" w:rsidRDefault="007335A1" w:rsidP="00C86B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Рогатинської міської ради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154E10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54E10" w:rsidRDefault="00B21DBD" w:rsidP="00154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DB06CA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  <w:p w:rsidR="007335A1" w:rsidRPr="007335A1" w:rsidRDefault="007335A1" w:rsidP="00154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ст. 3</w:t>
            </w:r>
            <w:r w:rsidRPr="007335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F65AE8" w:rsidRDefault="007335A1" w:rsidP="00154E10">
            <w:pPr>
              <w:spacing w:after="0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7335A1" w:rsidP="00154E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10-02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C86B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Посадові  інструкції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154E10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54E10" w:rsidRDefault="00B21DBD" w:rsidP="00154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років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7335A1" w:rsidRPr="007335A1" w:rsidRDefault="007335A1" w:rsidP="00154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ст. 4</w:t>
            </w:r>
            <w:r w:rsidRPr="007335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D7363F" w:rsidRDefault="00B21DBD" w:rsidP="00154E10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  <w:lang w:val="uk-UA"/>
              </w:rPr>
            </w:pPr>
            <w:r w:rsidRPr="00D7363F">
              <w:rPr>
                <w:rStyle w:val="af2"/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  <w:lang w:val="uk-UA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 xml:space="preserve"> після заміни новими</w:t>
            </w: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7335A1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10-0</w:t>
            </w:r>
            <w:r w:rsidRPr="007335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C86B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Викопіювання з генеральних планів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20190D">
            <w:pPr>
              <w:tabs>
                <w:tab w:val="left" w:pos="363"/>
              </w:tabs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08D8" w:rsidRDefault="00B21DBD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708D8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  <w:p w:rsidR="007335A1" w:rsidRPr="007708D8" w:rsidRDefault="007335A1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 xml:space="preserve"> ст. </w:t>
            </w:r>
            <w:r w:rsidRPr="007708D8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F65AE8" w:rsidRDefault="007335A1" w:rsidP="0020190D">
            <w:pPr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A1729D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10-04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Журнал реєстрації вхідних документів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08D8" w:rsidRDefault="007708D8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  <w:p w:rsidR="007335A1" w:rsidRPr="007335A1" w:rsidRDefault="007335A1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 xml:space="preserve"> ст.122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F65AE8" w:rsidRDefault="007335A1" w:rsidP="007708D8">
            <w:pPr>
              <w:spacing w:after="0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A1729D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10-05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Журнал реєстрації вихідних документів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08D8" w:rsidRDefault="007708D8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  <w:p w:rsidR="007335A1" w:rsidRPr="007335A1" w:rsidRDefault="007335A1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 xml:space="preserve"> ст.122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F65AE8" w:rsidRDefault="007335A1" w:rsidP="007708D8">
            <w:pPr>
              <w:spacing w:after="0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10-</w:t>
            </w:r>
            <w:r w:rsidRPr="007708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172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Журнал особистого прийому громадян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08D8" w:rsidRDefault="007708D8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  <w:r w:rsidR="007335A1" w:rsidRPr="00733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35A1" w:rsidRPr="007335A1" w:rsidRDefault="007708D8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="007335A1" w:rsidRPr="007335A1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F65AE8" w:rsidRDefault="007335A1" w:rsidP="007708D8">
            <w:pPr>
              <w:spacing w:after="0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DB06CA" w:rsidP="00A1729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10-07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Будівельні паспорта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335A1" w:rsidRPr="007335A1" w:rsidRDefault="00822DF4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</w:t>
            </w:r>
            <w:r w:rsid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оків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335A1" w:rsidRPr="007335A1">
              <w:rPr>
                <w:rFonts w:ascii="Times New Roman" w:hAnsi="Times New Roman" w:cs="Times New Roman"/>
                <w:sz w:val="28"/>
                <w:szCs w:val="28"/>
              </w:rPr>
              <w:t>ст.1038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D7363F" w:rsidRDefault="00822DF4" w:rsidP="007708D8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3B0FCB" w:rsidRPr="00D7363F">
              <w:rPr>
                <w:rFonts w:ascii="Times New Roman" w:hAnsi="Times New Roman" w:cs="Times New Roman"/>
                <w:lang w:val="uk-UA"/>
              </w:rPr>
              <w:t>Після ліквідації основних засобів</w:t>
            </w:r>
            <w:r w:rsidRPr="00D7363F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DB06CA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10-08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Журнал реєстрації заяв та видачі будівельних паспортів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B06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оків</w:t>
            </w:r>
            <w:r w:rsidR="003B0FCB"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 xml:space="preserve"> ст.1439 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D7363F" w:rsidRDefault="003B0FCB" w:rsidP="007708D8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  <w:lang w:val="uk-UA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після закінчення журналу</w:t>
            </w: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DB06CA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10-09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Містобудівні умови та обмеження для проект</w:t>
            </w:r>
            <w:r w:rsidR="00DB06CA">
              <w:rPr>
                <w:rFonts w:ascii="Times New Roman" w:hAnsi="Times New Roman" w:cs="Times New Roman"/>
                <w:sz w:val="28"/>
                <w:szCs w:val="28"/>
              </w:rPr>
              <w:t xml:space="preserve">ування об’єктів будівництва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335A1" w:rsidRPr="007335A1" w:rsidRDefault="007708D8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  <w:r w:rsidR="007335A1" w:rsidRPr="007335A1">
              <w:rPr>
                <w:rFonts w:ascii="Times New Roman" w:hAnsi="Times New Roman" w:cs="Times New Roman"/>
                <w:sz w:val="28"/>
                <w:szCs w:val="28"/>
              </w:rPr>
              <w:t xml:space="preserve"> ст.1421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F65AE8" w:rsidRDefault="007335A1" w:rsidP="007708D8">
            <w:pPr>
              <w:spacing w:after="0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DB06CA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10-10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Журнал реєстрації заяв та видачі містобудівних умов та обмежень забудови земельної ділянки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335A1" w:rsidRPr="007335A1" w:rsidRDefault="003B0FCB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оків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 xml:space="preserve"> ст.1439 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D7363F" w:rsidRDefault="003B0FCB" w:rsidP="007708D8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після закінчення журналу</w:t>
            </w: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154E10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B06CA"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C86B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Паспорта прив’язки тимчасових споруд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20190D">
            <w:pPr>
              <w:tabs>
                <w:tab w:val="left" w:pos="363"/>
              </w:tabs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08D8" w:rsidRDefault="003B0FCB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оків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7335A1" w:rsidRPr="007335A1" w:rsidRDefault="007335A1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ст.1038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D7363F" w:rsidRDefault="003B0FCB" w:rsidP="003B0FCB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</w:pPr>
            <w:r w:rsidRPr="00D7363F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після ліквідації основних засобів</w:t>
            </w: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DB06CA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10-12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Журнал реєстрації заяв та видачі паспортів прив’язки тимчасових спор</w:t>
            </w:r>
            <w:r w:rsidR="00154E10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335A1" w:rsidRPr="007335A1" w:rsidRDefault="00A1729D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  <w:r w:rsidR="00725A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1729D" w:rsidRPr="00A1729D" w:rsidRDefault="00A1729D" w:rsidP="00A17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72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</w:t>
            </w:r>
          </w:p>
          <w:p w:rsidR="00A1729D" w:rsidRPr="00A1729D" w:rsidRDefault="00A1729D" w:rsidP="00A17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72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 №2</w:t>
            </w:r>
          </w:p>
          <w:p w:rsidR="007335A1" w:rsidRPr="00D7363F" w:rsidRDefault="00A1729D" w:rsidP="00A1729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</w:pPr>
            <w:r w:rsidRPr="00A172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11 липня 2022 року</w:t>
            </w: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DB06CA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10-13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Завдання на розробку містобудівної документації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335A1" w:rsidRPr="003B0FCB" w:rsidRDefault="007708D8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  <w:r w:rsidR="007335A1" w:rsidRPr="007335A1">
              <w:rPr>
                <w:rFonts w:ascii="Times New Roman" w:hAnsi="Times New Roman" w:cs="Times New Roman"/>
                <w:sz w:val="28"/>
                <w:szCs w:val="28"/>
              </w:rPr>
              <w:t xml:space="preserve"> ст.1256</w:t>
            </w:r>
            <w:r w:rsidR="003B0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F65AE8" w:rsidRDefault="007335A1" w:rsidP="007708D8">
            <w:pPr>
              <w:spacing w:after="0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10-</w:t>
            </w:r>
            <w:r w:rsidRPr="007335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DB06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 xml:space="preserve">Журнал  наказів начальника відділу    містобудування та архітектури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08D8" w:rsidRDefault="007708D8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7335A1" w:rsidRPr="007335A1" w:rsidRDefault="003B0FCB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ст. 121</w:t>
            </w:r>
            <w:r w:rsidR="007335A1" w:rsidRPr="007335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F65AE8" w:rsidRDefault="007335A1" w:rsidP="007708D8">
            <w:pPr>
              <w:spacing w:after="0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DB06CA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10-15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Номенклатура справ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08D8" w:rsidRDefault="007708D8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  <w:r w:rsidR="003B0F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35A1" w:rsidRPr="007335A1" w:rsidRDefault="003B0FCB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ст.112</w:t>
            </w:r>
            <w:r w:rsidR="00336D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335A1" w:rsidRPr="007335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F65AE8" w:rsidRDefault="007335A1" w:rsidP="007708D8">
            <w:pPr>
              <w:spacing w:after="0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</w:tr>
      <w:tr w:rsidR="007335A1" w:rsidRPr="00F65AE8" w:rsidTr="00A24646">
        <w:tc>
          <w:tcPr>
            <w:tcW w:w="1418" w:type="dxa"/>
            <w:shd w:val="clear" w:color="auto" w:fill="auto"/>
            <w:vAlign w:val="center"/>
          </w:tcPr>
          <w:p w:rsidR="007335A1" w:rsidRPr="007335A1" w:rsidRDefault="00DB06CA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10-16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5A1">
              <w:rPr>
                <w:rFonts w:ascii="Times New Roman" w:hAnsi="Times New Roman" w:cs="Times New Roman"/>
                <w:sz w:val="28"/>
                <w:szCs w:val="28"/>
              </w:rPr>
              <w:t>Протоколи громадських слухань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35A1" w:rsidRPr="007335A1" w:rsidRDefault="007335A1" w:rsidP="007708D8">
            <w:pPr>
              <w:tabs>
                <w:tab w:val="left" w:pos="363"/>
              </w:tabs>
              <w:spacing w:after="0"/>
              <w:ind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B06CA" w:rsidRDefault="00DB06CA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7335A1" w:rsidRPr="00032034" w:rsidRDefault="00032034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ст.1220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F65AE8" w:rsidRDefault="007335A1" w:rsidP="007708D8">
            <w:pPr>
              <w:spacing w:after="0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</w:tr>
      <w:tr w:rsidR="007335A1" w:rsidRPr="003C70AA" w:rsidTr="00A24646">
        <w:tc>
          <w:tcPr>
            <w:tcW w:w="1418" w:type="dxa"/>
            <w:shd w:val="clear" w:color="auto" w:fill="auto"/>
          </w:tcPr>
          <w:p w:rsidR="007335A1" w:rsidRPr="007335A1" w:rsidRDefault="00DB06CA" w:rsidP="007708D8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10-17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7335A1" w:rsidRPr="007335A1" w:rsidRDefault="007335A1" w:rsidP="007708D8">
            <w:pPr>
              <w:pStyle w:val="af"/>
              <w:snapToGrid w:val="0"/>
              <w:rPr>
                <w:sz w:val="28"/>
                <w:szCs w:val="28"/>
              </w:rPr>
            </w:pPr>
            <w:r w:rsidRPr="007335A1">
              <w:rPr>
                <w:sz w:val="28"/>
                <w:szCs w:val="28"/>
              </w:rPr>
              <w:t>Розпорядження міського голови, рішення сесій та виконавчого комітету міської ради (копії)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335A1" w:rsidRPr="007335A1" w:rsidRDefault="007335A1" w:rsidP="007708D8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7335A1" w:rsidRPr="007335A1" w:rsidRDefault="007335A1" w:rsidP="007708D8">
            <w:pPr>
              <w:pStyle w:val="af"/>
              <w:snapToGrid w:val="0"/>
              <w:jc w:val="center"/>
              <w:rPr>
                <w:position w:val="4"/>
                <w:sz w:val="28"/>
                <w:szCs w:val="28"/>
                <w:vertAlign w:val="superscript"/>
              </w:rPr>
            </w:pPr>
            <w:r w:rsidRPr="007335A1">
              <w:rPr>
                <w:sz w:val="28"/>
                <w:szCs w:val="28"/>
              </w:rPr>
              <w:t>Доки не мине потреба</w:t>
            </w:r>
          </w:p>
          <w:p w:rsidR="007335A1" w:rsidRPr="007335A1" w:rsidRDefault="003B0FCB" w:rsidP="007708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16</w:t>
            </w:r>
            <w:r w:rsidR="007335A1" w:rsidRPr="007335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1729D">
              <w:rPr>
                <w:rFonts w:ascii="Times New Roman" w:hAnsi="Times New Roman" w:cs="Times New Roman"/>
                <w:sz w:val="28"/>
                <w:szCs w:val="28"/>
              </w:rPr>
              <w:t>¹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7335A1" w:rsidRPr="00A1729D" w:rsidRDefault="00A1729D" w:rsidP="007708D8">
            <w:pPr>
              <w:pStyle w:val="af"/>
              <w:snapToGrid w:val="0"/>
              <w:jc w:val="center"/>
              <w:rPr>
                <w:sz w:val="20"/>
                <w:szCs w:val="20"/>
              </w:rPr>
            </w:pPr>
            <w:r w:rsidRPr="00A1729D">
              <w:rPr>
                <w:sz w:val="20"/>
                <w:szCs w:val="20"/>
              </w:rPr>
              <w:t>¹Надіслані до відома</w:t>
            </w:r>
          </w:p>
        </w:tc>
      </w:tr>
      <w:tr w:rsidR="00EE3E67" w:rsidRPr="003C70AA" w:rsidTr="00A24646">
        <w:tc>
          <w:tcPr>
            <w:tcW w:w="1418" w:type="dxa"/>
            <w:shd w:val="clear" w:color="auto" w:fill="auto"/>
          </w:tcPr>
          <w:p w:rsidR="00EE3E67" w:rsidRDefault="00EE3E67" w:rsidP="007708D8">
            <w:pPr>
              <w:pStyle w:val="af"/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10-18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EE3E67" w:rsidRPr="007335A1" w:rsidRDefault="00EE3E67" w:rsidP="007708D8">
            <w:pPr>
              <w:pStyle w:val="af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Дозвола на розміщення реклами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E3E67" w:rsidRPr="007335A1" w:rsidRDefault="00EE3E67" w:rsidP="007708D8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EE3E67" w:rsidRPr="007335A1" w:rsidRDefault="00EE3E67" w:rsidP="007708D8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EE3E67" w:rsidRPr="00A1729D" w:rsidRDefault="00EE3E67" w:rsidP="007708D8">
            <w:pPr>
              <w:pStyle w:val="af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54E10" w:rsidRPr="003C70AA" w:rsidTr="00336DD7">
        <w:tc>
          <w:tcPr>
            <w:tcW w:w="9639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C86BEB" w:rsidRDefault="00C86BEB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7708D8" w:rsidRDefault="007708D8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7708D8" w:rsidRDefault="007708D8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7708D8" w:rsidRDefault="007708D8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7708D8" w:rsidRDefault="007708D8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7708D8" w:rsidRDefault="007708D8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7708D8" w:rsidRDefault="007708D8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7708D8" w:rsidRDefault="007708D8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A1729D" w:rsidRDefault="00A1729D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A1729D" w:rsidRDefault="00A1729D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A1729D" w:rsidRDefault="00A1729D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A1729D" w:rsidRDefault="00A1729D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F41391" w:rsidRDefault="00F41391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F41391" w:rsidRDefault="00F41391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F41391" w:rsidRDefault="00F41391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F41391" w:rsidRDefault="00F41391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F41391" w:rsidRDefault="00F41391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4B4F0A" w:rsidRDefault="004B4F0A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  <w:p w:rsidR="00154E10" w:rsidRPr="005A19E9" w:rsidRDefault="00F265BA" w:rsidP="0020190D">
            <w:pPr>
              <w:pStyle w:val="af"/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5A19E9">
              <w:rPr>
                <w:b/>
                <w:i/>
                <w:sz w:val="28"/>
                <w:szCs w:val="28"/>
              </w:rPr>
              <w:lastRenderedPageBreak/>
              <w:t xml:space="preserve">11 - </w:t>
            </w:r>
            <w:r w:rsidR="00154E10" w:rsidRPr="005A19E9">
              <w:rPr>
                <w:b/>
                <w:i/>
                <w:sz w:val="28"/>
                <w:szCs w:val="28"/>
              </w:rPr>
              <w:t>Відділ земельних ресурсів</w:t>
            </w:r>
          </w:p>
          <w:p w:rsidR="00336DD7" w:rsidRPr="003C70AA" w:rsidRDefault="00336DD7" w:rsidP="002019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24646" w:rsidRPr="00A24646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1418" w:type="dxa"/>
          </w:tcPr>
          <w:p w:rsidR="00A24646" w:rsidRPr="00A24646" w:rsidRDefault="00A24646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11-01</w:t>
            </w:r>
          </w:p>
        </w:tc>
        <w:tc>
          <w:tcPr>
            <w:tcW w:w="3069" w:type="dxa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Закон України, Постанови Верховної ради України, Укази та розпорядження Президента України, Постанови та розпорядження Кабінету Міністрів (копії)</w:t>
            </w:r>
          </w:p>
        </w:tc>
        <w:tc>
          <w:tcPr>
            <w:tcW w:w="1279" w:type="dxa"/>
            <w:gridSpan w:val="2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7708D8" w:rsidRDefault="00A24646" w:rsidP="00032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Доки не мине потреба</w:t>
            </w:r>
            <w:r w:rsidR="00032034"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32034" w:rsidRPr="00A24646" w:rsidRDefault="007708D8" w:rsidP="00032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ст.1</w:t>
            </w:r>
            <w:r w:rsidR="00032034"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</w:t>
            </w:r>
          </w:p>
          <w:p w:rsidR="00032034" w:rsidRPr="00A24646" w:rsidRDefault="007708D8" w:rsidP="00032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ст.2</w:t>
            </w:r>
            <w:r w:rsidR="00032034"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</w:t>
            </w:r>
          </w:p>
          <w:p w:rsidR="00032034" w:rsidRPr="00A24646" w:rsidRDefault="007708D8" w:rsidP="00032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ст.3</w:t>
            </w:r>
            <w:r w:rsidR="00032034"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</w:t>
            </w:r>
          </w:p>
          <w:p w:rsidR="00A24646" w:rsidRPr="00A24646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5" w:type="dxa"/>
          </w:tcPr>
          <w:p w:rsidR="00A24646" w:rsidRPr="00A24646" w:rsidRDefault="00A24646" w:rsidP="00032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24646" w:rsidRPr="00A24646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1418" w:type="dxa"/>
          </w:tcPr>
          <w:p w:rsidR="00A24646" w:rsidRPr="00A24646" w:rsidRDefault="00A24646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11-02</w:t>
            </w:r>
          </w:p>
        </w:tc>
        <w:tc>
          <w:tcPr>
            <w:tcW w:w="3069" w:type="dxa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Положення про відділ земельних ресурсів</w:t>
            </w:r>
          </w:p>
        </w:tc>
        <w:tc>
          <w:tcPr>
            <w:tcW w:w="1279" w:type="dxa"/>
            <w:gridSpan w:val="2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A24646" w:rsidRPr="00A24646" w:rsidRDefault="007708D8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A24646"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остійно</w:t>
            </w:r>
            <w:r w:rsidR="00032034"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ст.39</w:t>
            </w:r>
          </w:p>
        </w:tc>
        <w:tc>
          <w:tcPr>
            <w:tcW w:w="1925" w:type="dxa"/>
          </w:tcPr>
          <w:p w:rsidR="00A24646" w:rsidRPr="00A24646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24646" w:rsidRPr="00A24646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1418" w:type="dxa"/>
          </w:tcPr>
          <w:p w:rsidR="00A24646" w:rsidRPr="00A24646" w:rsidRDefault="00A24646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11-03</w:t>
            </w:r>
          </w:p>
        </w:tc>
        <w:tc>
          <w:tcPr>
            <w:tcW w:w="3069" w:type="dxa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Посадові інструкції працівників</w:t>
            </w:r>
          </w:p>
        </w:tc>
        <w:tc>
          <w:tcPr>
            <w:tcW w:w="1279" w:type="dxa"/>
            <w:gridSpan w:val="2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7708D8" w:rsidRDefault="00A24646" w:rsidP="00032034">
            <w:pPr>
              <w:spacing w:after="0" w:line="240" w:lineRule="auto"/>
              <w:jc w:val="center"/>
              <w:rPr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 років</w:t>
            </w:r>
            <w:r w:rsidR="00032034">
              <w:rPr>
                <w:rStyle w:val="af2"/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  <w:p w:rsidR="00A24646" w:rsidRPr="00A24646" w:rsidRDefault="00032034" w:rsidP="00032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ст.43</w:t>
            </w:r>
          </w:p>
        </w:tc>
        <w:tc>
          <w:tcPr>
            <w:tcW w:w="1925" w:type="dxa"/>
          </w:tcPr>
          <w:p w:rsidR="00A24646" w:rsidRPr="00D7363F" w:rsidRDefault="00032034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7363F">
              <w:rPr>
                <w:rStyle w:val="af2"/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  <w:r w:rsidRPr="00D7363F">
              <w:rPr>
                <w:rFonts w:ascii="Times New Roman" w:hAnsi="Times New Roman" w:cs="Times New Roman"/>
                <w:lang w:val="uk-UA"/>
              </w:rPr>
              <w:t>після заміни новими</w:t>
            </w:r>
          </w:p>
        </w:tc>
      </w:tr>
      <w:tr w:rsidR="00A24646" w:rsidRPr="00A24646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1418" w:type="dxa"/>
          </w:tcPr>
          <w:p w:rsidR="00A24646" w:rsidRPr="00A24646" w:rsidRDefault="00A24646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11-04</w:t>
            </w:r>
          </w:p>
        </w:tc>
        <w:tc>
          <w:tcPr>
            <w:tcW w:w="3069" w:type="dxa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Плани роботи відділу земельних ресурсів (річні, квартальні, місячні)</w:t>
            </w:r>
          </w:p>
        </w:tc>
        <w:tc>
          <w:tcPr>
            <w:tcW w:w="1279" w:type="dxa"/>
            <w:gridSpan w:val="2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7708D8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 рік</w:t>
            </w:r>
            <w:r w:rsidR="00032034"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24646" w:rsidRPr="00A24646" w:rsidRDefault="00032034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161</w:t>
            </w:r>
          </w:p>
        </w:tc>
        <w:tc>
          <w:tcPr>
            <w:tcW w:w="1925" w:type="dxa"/>
          </w:tcPr>
          <w:p w:rsidR="00A24646" w:rsidRPr="00A24646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24646" w:rsidRPr="00A24646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1418" w:type="dxa"/>
          </w:tcPr>
          <w:p w:rsidR="00A24646" w:rsidRPr="00A24646" w:rsidRDefault="00A24646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11-05</w:t>
            </w:r>
          </w:p>
        </w:tc>
        <w:tc>
          <w:tcPr>
            <w:tcW w:w="3069" w:type="dxa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Книга реєстрації договорів оренди земельних часток (паїв)</w:t>
            </w:r>
          </w:p>
        </w:tc>
        <w:tc>
          <w:tcPr>
            <w:tcW w:w="1279" w:type="dxa"/>
            <w:gridSpan w:val="2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A24646" w:rsidRPr="00A24646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 років</w:t>
            </w:r>
            <w:r w:rsidR="000320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ст.213</w:t>
            </w:r>
            <w:r w:rsidR="0026512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25" w:type="dxa"/>
          </w:tcPr>
          <w:p w:rsidR="00A24646" w:rsidRPr="00A24646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24646" w:rsidRPr="00A24646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  <w:trHeight w:val="350"/>
        </w:trPr>
        <w:tc>
          <w:tcPr>
            <w:tcW w:w="1418" w:type="dxa"/>
          </w:tcPr>
          <w:p w:rsidR="00A24646" w:rsidRPr="00A24646" w:rsidRDefault="00A24646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11-06</w:t>
            </w:r>
          </w:p>
        </w:tc>
        <w:tc>
          <w:tcPr>
            <w:tcW w:w="3069" w:type="dxa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Догов</w:t>
            </w:r>
            <w:r w:rsidR="00C86BE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ори оренди земельних ділянок та сервітутів</w:t>
            </w:r>
          </w:p>
        </w:tc>
        <w:tc>
          <w:tcPr>
            <w:tcW w:w="1279" w:type="dxa"/>
            <w:gridSpan w:val="2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A24646" w:rsidRPr="00A24646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 років</w:t>
            </w:r>
            <w:r w:rsidR="000320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ст.</w:t>
            </w:r>
            <w:r w:rsidR="00C86BE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87,</w:t>
            </w:r>
            <w:r w:rsidR="000320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2130</w:t>
            </w:r>
          </w:p>
        </w:tc>
        <w:tc>
          <w:tcPr>
            <w:tcW w:w="1925" w:type="dxa"/>
          </w:tcPr>
          <w:p w:rsidR="00A24646" w:rsidRPr="00A24646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24646" w:rsidRPr="00A24646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1418" w:type="dxa"/>
          </w:tcPr>
          <w:p w:rsidR="00A24646" w:rsidRPr="00A24646" w:rsidRDefault="00A24646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11-07</w:t>
            </w:r>
          </w:p>
        </w:tc>
        <w:tc>
          <w:tcPr>
            <w:tcW w:w="3069" w:type="dxa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Проєкти землеустрою щодо вста</w:t>
            </w: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softHyphen/>
              <w:t>но</w:t>
            </w: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softHyphen/>
              <w:t>в</w:t>
            </w: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softHyphen/>
              <w:t>лення і зміни меж адміністративно-територіальних утворень</w:t>
            </w:r>
          </w:p>
        </w:tc>
        <w:tc>
          <w:tcPr>
            <w:tcW w:w="1279" w:type="dxa"/>
            <w:gridSpan w:val="2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A24646" w:rsidRPr="00A24646" w:rsidRDefault="00032034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A24646"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остійно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ст.2114</w:t>
            </w:r>
          </w:p>
        </w:tc>
        <w:tc>
          <w:tcPr>
            <w:tcW w:w="1925" w:type="dxa"/>
          </w:tcPr>
          <w:p w:rsidR="00A24646" w:rsidRPr="00A24646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24646" w:rsidRPr="00A24646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1418" w:type="dxa"/>
          </w:tcPr>
          <w:p w:rsidR="00A24646" w:rsidRPr="00A24646" w:rsidRDefault="00A24646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11-08</w:t>
            </w:r>
          </w:p>
        </w:tc>
        <w:tc>
          <w:tcPr>
            <w:tcW w:w="3069" w:type="dxa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Технічна документація з нор</w:t>
            </w:r>
            <w:r w:rsidRPr="00A246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  <w:t>мативної грошової оцінки земель населених пунктів</w:t>
            </w:r>
          </w:p>
        </w:tc>
        <w:tc>
          <w:tcPr>
            <w:tcW w:w="1279" w:type="dxa"/>
            <w:gridSpan w:val="2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A24646" w:rsidRPr="00A24646" w:rsidRDefault="00032034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A24646"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остійно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ст.2118</w:t>
            </w:r>
          </w:p>
        </w:tc>
        <w:tc>
          <w:tcPr>
            <w:tcW w:w="1925" w:type="dxa"/>
          </w:tcPr>
          <w:p w:rsidR="00A24646" w:rsidRPr="00A24646" w:rsidRDefault="00A24646" w:rsidP="000320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24646" w:rsidRPr="00A24646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1418" w:type="dxa"/>
          </w:tcPr>
          <w:p w:rsidR="00A24646" w:rsidRPr="00A24646" w:rsidRDefault="00A24646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11-09</w:t>
            </w:r>
          </w:p>
        </w:tc>
        <w:tc>
          <w:tcPr>
            <w:tcW w:w="3069" w:type="dxa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Проєкти землеустрою щодо органі</w:t>
            </w:r>
            <w:r w:rsidRPr="00A246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  <w:t>зації і встановлення меж територій природно-заповідного фонду</w:t>
            </w:r>
          </w:p>
        </w:tc>
        <w:tc>
          <w:tcPr>
            <w:tcW w:w="1279" w:type="dxa"/>
            <w:gridSpan w:val="2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A24646" w:rsidRPr="00A24646" w:rsidRDefault="00032034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A24646"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остійно</w:t>
            </w:r>
            <w:r w:rsidR="00C86BE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ст.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2115</w:t>
            </w:r>
          </w:p>
        </w:tc>
        <w:tc>
          <w:tcPr>
            <w:tcW w:w="1925" w:type="dxa"/>
          </w:tcPr>
          <w:p w:rsidR="00A24646" w:rsidRPr="00A24646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24646" w:rsidRPr="00A24646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1418" w:type="dxa"/>
          </w:tcPr>
          <w:p w:rsidR="00A24646" w:rsidRPr="00A24646" w:rsidRDefault="00A24646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11-10</w:t>
            </w:r>
          </w:p>
        </w:tc>
        <w:tc>
          <w:tcPr>
            <w:tcW w:w="3069" w:type="dxa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Листування з питань ,</w:t>
            </w:r>
            <w:r w:rsidR="00C86BE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які відносяться до повноважень відділу (копії)</w:t>
            </w:r>
          </w:p>
        </w:tc>
        <w:tc>
          <w:tcPr>
            <w:tcW w:w="1279" w:type="dxa"/>
            <w:gridSpan w:val="2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7708D8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 років</w:t>
            </w:r>
            <w:r w:rsidR="00C86BE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24646" w:rsidRPr="00A24646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ЕПК ст.</w:t>
            </w:r>
            <w:r w:rsidR="000320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1925" w:type="dxa"/>
          </w:tcPr>
          <w:p w:rsidR="00A24646" w:rsidRPr="00A24646" w:rsidRDefault="00A24646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86BEB" w:rsidRPr="00C86BEB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1418" w:type="dxa"/>
          </w:tcPr>
          <w:p w:rsidR="00C86BEB" w:rsidRPr="00A24646" w:rsidRDefault="00C86BEB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11-11</w:t>
            </w:r>
          </w:p>
        </w:tc>
        <w:tc>
          <w:tcPr>
            <w:tcW w:w="3069" w:type="dxa"/>
          </w:tcPr>
          <w:p w:rsidR="00C86BEB" w:rsidRPr="00A24646" w:rsidRDefault="00C86BEB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Договори купівлі-продажу земельних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ділянок, звіти з експертної грошової оцінки земельних ділянок</w:t>
            </w:r>
          </w:p>
        </w:tc>
        <w:tc>
          <w:tcPr>
            <w:tcW w:w="1279" w:type="dxa"/>
            <w:gridSpan w:val="2"/>
          </w:tcPr>
          <w:p w:rsidR="00C86BEB" w:rsidRPr="00A24646" w:rsidRDefault="00C86BEB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Постійно </w:t>
            </w:r>
          </w:p>
          <w:p w:rsidR="00C86BEB" w:rsidRPr="00A24646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ст.1042, 2129</w:t>
            </w:r>
          </w:p>
        </w:tc>
        <w:tc>
          <w:tcPr>
            <w:tcW w:w="1925" w:type="dxa"/>
          </w:tcPr>
          <w:p w:rsidR="00C86BEB" w:rsidRPr="00A24646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24646" w:rsidRPr="00A24646" w:rsidTr="00F265BA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1418" w:type="dxa"/>
          </w:tcPr>
          <w:p w:rsidR="00A24646" w:rsidRPr="00A24646" w:rsidRDefault="00C86BEB" w:rsidP="00F26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11-12</w:t>
            </w:r>
          </w:p>
        </w:tc>
        <w:tc>
          <w:tcPr>
            <w:tcW w:w="3069" w:type="dxa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246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Номенкл</w:t>
            </w:r>
            <w:r w:rsidR="00484AA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атура справ відділу </w:t>
            </w:r>
          </w:p>
        </w:tc>
        <w:tc>
          <w:tcPr>
            <w:tcW w:w="1279" w:type="dxa"/>
            <w:gridSpan w:val="2"/>
          </w:tcPr>
          <w:p w:rsidR="00A24646" w:rsidRPr="00A24646" w:rsidRDefault="00A24646" w:rsidP="00A246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3"/>
          </w:tcPr>
          <w:p w:rsidR="00C86BEB" w:rsidRDefault="007708D8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3роки</w:t>
            </w:r>
          </w:p>
          <w:p w:rsidR="00A24646" w:rsidRPr="00A24646" w:rsidRDefault="00484AA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84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ст.112</w:t>
            </w:r>
            <w:r w:rsidR="00725A18">
              <w:rPr>
                <w:rFonts w:ascii="Times New Roman" w:eastAsia="Calibri" w:hAnsi="Times New Roman" w:cs="Times New Roman"/>
                <w:sz w:val="28"/>
                <w:szCs w:val="28"/>
              </w:rPr>
              <w:t>²</w:t>
            </w:r>
            <w:r w:rsidRPr="00484AA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84AA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484AA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25" w:type="dxa"/>
          </w:tcPr>
          <w:p w:rsidR="00A24646" w:rsidRPr="00484AAB" w:rsidRDefault="00484AA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² </w:t>
            </w:r>
            <w:r w:rsidRPr="00484AA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Після заміни новими</w:t>
            </w:r>
          </w:p>
        </w:tc>
      </w:tr>
      <w:tr w:rsidR="00A24646" w:rsidRPr="00A24646" w:rsidTr="00484AAB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9628" w:type="dxa"/>
            <w:gridSpan w:val="8"/>
            <w:tcBorders>
              <w:top w:val="nil"/>
              <w:left w:val="nil"/>
              <w:right w:val="nil"/>
            </w:tcBorders>
          </w:tcPr>
          <w:p w:rsidR="00484AAB" w:rsidRDefault="00484AA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86BEB" w:rsidRDefault="00C86BEB" w:rsidP="00F37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A24646" w:rsidRPr="005A19E9" w:rsidRDefault="00F265BA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A19E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12 -</w:t>
            </w:r>
            <w:r w:rsidR="007911A8" w:rsidRPr="005A19E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A24646" w:rsidRPr="005A19E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Відділ супроводу стратегії розвитку громади</w:t>
            </w:r>
          </w:p>
        </w:tc>
      </w:tr>
      <w:tr w:rsidR="00402322" w:rsidRPr="00A24646" w:rsidTr="0020190D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9628" w:type="dxa"/>
            <w:gridSpan w:val="8"/>
          </w:tcPr>
          <w:tbl>
            <w:tblPr>
              <w:tblpPr w:leftFromText="180" w:rightFromText="180" w:vertAnchor="text" w:tblpX="134" w:tblpY="1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129"/>
              <w:gridCol w:w="3261"/>
              <w:gridCol w:w="1417"/>
              <w:gridCol w:w="1843"/>
              <w:gridCol w:w="1984"/>
            </w:tblGrid>
            <w:tr w:rsidR="00402322" w:rsidRPr="00AA135A" w:rsidTr="00C86BEB">
              <w:trPr>
                <w:trHeight w:val="1644"/>
              </w:trPr>
              <w:tc>
                <w:tcPr>
                  <w:tcW w:w="1129" w:type="dxa"/>
                </w:tcPr>
                <w:p w:rsidR="00402322" w:rsidRPr="00402322" w:rsidRDefault="006C44F7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12-01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Нормативно-правові акти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C86BEB">
                  <w:pPr>
                    <w:pStyle w:val="af"/>
                    <w:snapToGrid w:val="0"/>
                  </w:pPr>
                </w:p>
              </w:tc>
              <w:tc>
                <w:tcPr>
                  <w:tcW w:w="1843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position w:val="4"/>
                      <w:sz w:val="28"/>
                      <w:szCs w:val="28"/>
                      <w:vertAlign w:val="superscript"/>
                    </w:rPr>
                  </w:pPr>
                  <w:r w:rsidRPr="00402322">
                    <w:rPr>
                      <w:sz w:val="28"/>
                      <w:szCs w:val="28"/>
                    </w:rPr>
                    <w:t>Доки не мине потреба</w:t>
                  </w:r>
                  <w:r w:rsidRPr="00402322">
                    <w:rPr>
                      <w:position w:val="4"/>
                      <w:sz w:val="28"/>
                      <w:szCs w:val="28"/>
                      <w:vertAlign w:val="superscript"/>
                    </w:rPr>
                    <w:t>1</w:t>
                  </w:r>
                </w:p>
                <w:p w:rsidR="00402322" w:rsidRPr="00402322" w:rsidRDefault="00402322" w:rsidP="004023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402322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</w:t>
                  </w:r>
                  <w:r w:rsidRPr="004023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402322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. 1-б,</w:t>
                  </w:r>
                </w:p>
                <w:p w:rsidR="00402322" w:rsidRPr="00402322" w:rsidRDefault="00402322" w:rsidP="004023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402322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2-б, 3-б</w:t>
                  </w:r>
                </w:p>
              </w:tc>
              <w:tc>
                <w:tcPr>
                  <w:tcW w:w="1984" w:type="dxa"/>
                </w:tcPr>
                <w:p w:rsidR="00402322" w:rsidRPr="00716DEB" w:rsidRDefault="00402322" w:rsidP="00716DEB">
                  <w:pPr>
                    <w:ind w:right="57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16DEB">
                    <w:rPr>
                      <w:rFonts w:ascii="Times New Roman" w:hAnsi="Times New Roman" w:cs="Times New Roman"/>
                      <w:position w:val="4"/>
                      <w:sz w:val="16"/>
                      <w:szCs w:val="16"/>
                      <w:vertAlign w:val="superscript"/>
                    </w:rPr>
                    <w:t>1</w:t>
                  </w:r>
                  <w:r w:rsidRPr="00716DEB">
                    <w:rPr>
                      <w:rFonts w:ascii="Times New Roman" w:hAnsi="Times New Roman" w:cs="Times New Roman"/>
                      <w:position w:val="4"/>
                      <w:sz w:val="16"/>
                      <w:szCs w:val="16"/>
                    </w:rPr>
                    <w:t>Що стосуються діяль</w:t>
                  </w:r>
                  <w:r w:rsidRPr="00716DEB">
                    <w:rPr>
                      <w:rFonts w:ascii="Times New Roman" w:hAnsi="Times New Roman" w:cs="Times New Roman"/>
                      <w:position w:val="4"/>
                      <w:sz w:val="16"/>
                      <w:szCs w:val="16"/>
                    </w:rPr>
                    <w:softHyphen/>
                    <w:t>ності організації – пост.</w:t>
                  </w: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12-02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Розпорядження міського голови, рішення сесій та виконавчого комітету міської ради (копії)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position w:val="4"/>
                      <w:sz w:val="28"/>
                      <w:szCs w:val="28"/>
                      <w:vertAlign w:val="superscript"/>
                    </w:rPr>
                  </w:pPr>
                  <w:r w:rsidRPr="00402322">
                    <w:rPr>
                      <w:sz w:val="28"/>
                      <w:szCs w:val="28"/>
                    </w:rPr>
                    <w:t>Доки не мине потреба</w:t>
                  </w:r>
                  <w:r w:rsidRPr="00402322">
                    <w:rPr>
                      <w:position w:val="4"/>
                      <w:sz w:val="28"/>
                      <w:szCs w:val="28"/>
                      <w:vertAlign w:val="superscript"/>
                    </w:rPr>
                    <w:t>1</w:t>
                  </w:r>
                </w:p>
                <w:p w:rsidR="00402322" w:rsidRPr="00402322" w:rsidRDefault="00402322" w:rsidP="0040232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02322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</w:t>
                  </w:r>
                  <w:r w:rsidRPr="004023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402322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. 3-б</w:t>
                  </w:r>
                </w:p>
              </w:tc>
              <w:tc>
                <w:tcPr>
                  <w:tcW w:w="1984" w:type="dxa"/>
                </w:tcPr>
                <w:p w:rsidR="00402322" w:rsidRPr="00716DEB" w:rsidRDefault="00402322" w:rsidP="00716DEB">
                  <w:pPr>
                    <w:pStyle w:val="af"/>
                    <w:snapToGrid w:val="0"/>
                    <w:ind w:right="718"/>
                    <w:rPr>
                      <w:sz w:val="16"/>
                      <w:szCs w:val="16"/>
                    </w:rPr>
                  </w:pPr>
                  <w:r w:rsidRPr="00716DEB">
                    <w:rPr>
                      <w:position w:val="4"/>
                      <w:sz w:val="16"/>
                      <w:szCs w:val="16"/>
                      <w:vertAlign w:val="superscript"/>
                    </w:rPr>
                    <w:t>1</w:t>
                  </w:r>
                  <w:r w:rsidRPr="00716DEB">
                    <w:rPr>
                      <w:position w:val="4"/>
                      <w:sz w:val="16"/>
                      <w:szCs w:val="16"/>
                    </w:rPr>
                    <w:t>Що стосуються діяль</w:t>
                  </w:r>
                  <w:r w:rsidRPr="00716DEB">
                    <w:rPr>
                      <w:position w:val="4"/>
                      <w:sz w:val="16"/>
                      <w:szCs w:val="16"/>
                    </w:rPr>
                    <w:softHyphen/>
                    <w:t>ності організації – пост.</w:t>
                  </w: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12-03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Положення про відділ супроводу стратегії розвитку громади виконавчого комітету Рогатинської міської ради (копія)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402322" w:rsidRDefault="007708D8" w:rsidP="004023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Постійно</w:t>
                  </w:r>
                </w:p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ст. 39</w:t>
                  </w:r>
                </w:p>
              </w:tc>
              <w:tc>
                <w:tcPr>
                  <w:tcW w:w="1984" w:type="dxa"/>
                </w:tcPr>
                <w:p w:rsidR="00402322" w:rsidRPr="00AA135A" w:rsidRDefault="00716DEB" w:rsidP="00716DEB">
                  <w:pPr>
                    <w:pStyle w:val="af"/>
                    <w:snapToGrid w:val="0"/>
                  </w:pPr>
                  <w:r w:rsidRPr="00A3755B">
                    <w:rPr>
                      <w:sz w:val="20"/>
                      <w:szCs w:val="20"/>
                    </w:rPr>
                    <w:t>Оригінал Положення про відділ організаційної роботи зберігається у протоколі сесії</w:t>
                  </w: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12-04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Посадові інструкції працівників відділу супроводу стратегії розвитку громади виконавчого комітету Рогатинської міської ради (копії)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5F5270" w:rsidRDefault="007708D8" w:rsidP="005F527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 років</w:t>
                  </w:r>
                  <w:r w:rsidR="00402322" w:rsidRPr="005F5270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¹</w:t>
                  </w:r>
                </w:p>
                <w:p w:rsidR="00402322" w:rsidRPr="00402322" w:rsidRDefault="00402322" w:rsidP="005F5270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F5270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 43</w:t>
                  </w:r>
                </w:p>
              </w:tc>
              <w:tc>
                <w:tcPr>
                  <w:tcW w:w="1984" w:type="dxa"/>
                </w:tcPr>
                <w:p w:rsidR="00402322" w:rsidRPr="00630A68" w:rsidRDefault="00402322" w:rsidP="00630A68">
                  <w:pPr>
                    <w:spacing w:line="240" w:lineRule="auto"/>
                    <w:ind w:right="718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30A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¹ Після заміни новими</w:t>
                  </w:r>
                </w:p>
              </w:tc>
            </w:tr>
            <w:tr w:rsidR="00402322" w:rsidRPr="00AA135A" w:rsidTr="00630A68">
              <w:trPr>
                <w:trHeight w:val="988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12-05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Статистичні бюлетені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334AEB" w:rsidRDefault="007708D8" w:rsidP="007708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 роки</w:t>
                  </w:r>
                  <w:r w:rsidR="00402322" w:rsidRPr="00334AE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³</w:t>
                  </w:r>
                </w:p>
                <w:p w:rsidR="00402322" w:rsidRPr="00334AEB" w:rsidRDefault="00402322" w:rsidP="007708D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334AE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 302 - г</w:t>
                  </w:r>
                </w:p>
              </w:tc>
              <w:tc>
                <w:tcPr>
                  <w:tcW w:w="1984" w:type="dxa"/>
                </w:tcPr>
                <w:p w:rsidR="00402322" w:rsidRPr="00630A68" w:rsidRDefault="00402322" w:rsidP="00630A68">
                  <w:pPr>
                    <w:spacing w:after="0" w:line="240" w:lineRule="auto"/>
                    <w:ind w:right="718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30A6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3</w:t>
                  </w:r>
                  <w:r w:rsidRPr="00630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 </w:t>
                  </w:r>
                  <w:r w:rsidRPr="00630A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ві</w:t>
                  </w:r>
                  <w:r w:rsidR="002E3179" w:rsidRPr="00630A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д</w:t>
                  </w:r>
                  <w:r w:rsidR="002E3179" w:rsidRPr="00630A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softHyphen/>
                    <w:t>су</w:t>
                  </w:r>
                  <w:r w:rsidR="002E3179" w:rsidRPr="00630A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softHyphen/>
                    <w:t xml:space="preserve">т- </w:t>
                  </w:r>
                  <w:r w:rsidRPr="00630A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ності річних,</w:t>
                  </w:r>
                </w:p>
                <w:p w:rsidR="00402322" w:rsidRPr="00630A68" w:rsidRDefault="00402322" w:rsidP="00630A68">
                  <w:pPr>
                    <w:spacing w:line="240" w:lineRule="auto"/>
                    <w:ind w:right="718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30A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пів</w:t>
                  </w:r>
                  <w:r w:rsidRPr="00630A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softHyphen/>
                  </w:r>
                  <w:r w:rsidRPr="00630A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softHyphen/>
                    <w:t>рі</w:t>
                  </w:r>
                  <w:r w:rsidRPr="00630A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softHyphen/>
                    <w:t>чних</w:t>
                  </w:r>
                  <w:r w:rsidRPr="00630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– пост</w:t>
                  </w:r>
                </w:p>
              </w:tc>
            </w:tr>
            <w:tr w:rsidR="00402322" w:rsidRPr="00AA135A" w:rsidTr="00630A68">
              <w:trPr>
                <w:trHeight w:val="116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12-06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Договори на перевезення пасажирів з переможцями конкурсу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334AEB" w:rsidRDefault="007708D8" w:rsidP="007708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 роки</w:t>
                  </w:r>
                  <w:r w:rsidR="00402322" w:rsidRPr="00334AE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¹</w:t>
                  </w:r>
                </w:p>
                <w:p w:rsidR="00402322" w:rsidRPr="00334AEB" w:rsidRDefault="00402322" w:rsidP="007708D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334AE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ст. 330</w:t>
                  </w:r>
                </w:p>
              </w:tc>
              <w:tc>
                <w:tcPr>
                  <w:tcW w:w="1984" w:type="dxa"/>
                </w:tcPr>
                <w:p w:rsidR="00402322" w:rsidRPr="00630A68" w:rsidRDefault="00402322" w:rsidP="00630A68">
                  <w:pPr>
                    <w:spacing w:line="240" w:lineRule="auto"/>
                    <w:ind w:right="718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30A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¹ Після закінчення строку дії договору, угоди</w:t>
                  </w: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12-07</w:t>
                  </w:r>
                </w:p>
              </w:tc>
              <w:tc>
                <w:tcPr>
                  <w:tcW w:w="3261" w:type="dxa"/>
                </w:tcPr>
                <w:p w:rsidR="00C86BEB" w:rsidRPr="00402322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Плани роботи відділу супроводу стратегії розвитку громади виконавчого комітету Рогатинської міської ради та звіти про їх виконання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334AEB" w:rsidRDefault="007708D8" w:rsidP="007708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 рік</w:t>
                  </w:r>
                </w:p>
                <w:p w:rsidR="00402322" w:rsidRPr="00334AEB" w:rsidRDefault="00402322" w:rsidP="007708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334AE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ст. 161, </w:t>
                  </w:r>
                </w:p>
                <w:p w:rsidR="00402322" w:rsidRPr="00334AEB" w:rsidRDefault="00402322" w:rsidP="007708D8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334AEB">
                    <w:rPr>
                      <w:sz w:val="28"/>
                      <w:szCs w:val="28"/>
                    </w:rPr>
                    <w:t>ст. 299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12-08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Стратегія розвитку громади (копія стратегії, довідки, звіти, інформації)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Постійно</w:t>
                  </w:r>
                </w:p>
                <w:p w:rsidR="00402322" w:rsidRPr="00402322" w:rsidRDefault="00265126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ст. 148</w:t>
                  </w:r>
                  <w:r w:rsidR="00402322" w:rsidRPr="00402322">
                    <w:rPr>
                      <w:sz w:val="28"/>
                      <w:szCs w:val="28"/>
                    </w:rPr>
                    <w:t>а,</w:t>
                  </w:r>
                </w:p>
                <w:p w:rsidR="00402322" w:rsidRPr="00402322" w:rsidRDefault="00265126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296</w:t>
                  </w:r>
                  <w:r w:rsidR="00402322" w:rsidRPr="00402322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12-09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 xml:space="preserve">Програма соціально-економічного та </w:t>
                  </w:r>
                  <w:r w:rsidRPr="00402322">
                    <w:rPr>
                      <w:sz w:val="28"/>
                      <w:szCs w:val="28"/>
                    </w:rPr>
                    <w:lastRenderedPageBreak/>
                    <w:t>культурного розвитку громади (копія програми, довідки, звіти, інформації)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Постійно</w:t>
                  </w:r>
                </w:p>
                <w:p w:rsidR="00402322" w:rsidRPr="00402322" w:rsidRDefault="00265126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ст. 148</w:t>
                  </w:r>
                  <w:r w:rsidR="00402322" w:rsidRPr="00402322">
                    <w:rPr>
                      <w:sz w:val="28"/>
                      <w:szCs w:val="28"/>
                    </w:rPr>
                    <w:t>а,</w:t>
                  </w:r>
                </w:p>
                <w:p w:rsidR="00402322" w:rsidRPr="00402322" w:rsidRDefault="00265126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296</w:t>
                  </w:r>
                  <w:r w:rsidR="00402322" w:rsidRPr="00402322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12-10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color w:val="FF0000"/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Документи (довідки, звіти, плани, інформації) у сфері бджільництва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7708D8" w:rsidRDefault="007708D8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років</w:t>
                  </w:r>
                </w:p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 xml:space="preserve"> ЕПК</w:t>
                  </w:r>
                </w:p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ст. 44</w:t>
                  </w:r>
                  <w:r w:rsidR="00725A18">
                    <w:rPr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12-11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Документи (довідки, звіти, плани, інформації) з питань житлово-комунального господарства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7708D8" w:rsidRDefault="007708D8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років</w:t>
                  </w:r>
                </w:p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 xml:space="preserve"> ЕПК</w:t>
                  </w:r>
                </w:p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ст. 44</w:t>
                  </w:r>
                  <w:r w:rsidR="00725A18">
                    <w:rPr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12-12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color w:val="FF0000"/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Документи (довідки, звіти, плани, інформації) з питань агропромислового комплексу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7708D8" w:rsidRDefault="007708D8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років</w:t>
                  </w:r>
                </w:p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ЕПК</w:t>
                  </w:r>
                </w:p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ст. 44</w:t>
                  </w:r>
                  <w:r w:rsidR="00725A18">
                    <w:rPr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12-13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color w:val="FF0000"/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Документи (довідки, звіти, інформації) з питань інвестиційній діяльності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7708D8" w:rsidRDefault="007708D8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років</w:t>
                  </w:r>
                </w:p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 xml:space="preserve"> ЕПК</w:t>
                  </w:r>
                </w:p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ст. 44</w:t>
                  </w:r>
                  <w:r w:rsidR="00725A18">
                    <w:rPr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12-14</w:t>
                  </w:r>
                </w:p>
              </w:tc>
              <w:tc>
                <w:tcPr>
                  <w:tcW w:w="3261" w:type="dxa"/>
                </w:tcPr>
                <w:p w:rsidR="00402322" w:rsidRPr="00402322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402322">
                    <w:rPr>
                      <w:sz w:val="28"/>
                      <w:szCs w:val="28"/>
                    </w:rPr>
                    <w:t>Документи (довідки, звіти, інформації) з питань регуляторної політики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7708D8" w:rsidRDefault="007708D8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років</w:t>
                  </w:r>
                </w:p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 xml:space="preserve"> ЕПК</w:t>
                  </w:r>
                </w:p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ст. 44</w:t>
                  </w:r>
                  <w:r w:rsidR="00725A18">
                    <w:rPr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12-15</w:t>
                  </w:r>
                </w:p>
              </w:tc>
              <w:tc>
                <w:tcPr>
                  <w:tcW w:w="3261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rPr>
                      <w:color w:val="FF0000"/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Документи (акти, довідки, протоколи, звіти) про роботу автомобільного транспорту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7708D8" w:rsidRDefault="007708D8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років</w:t>
                  </w:r>
                </w:p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 xml:space="preserve"> ЕПК</w:t>
                  </w:r>
                </w:p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ст. 44</w:t>
                  </w:r>
                  <w:r w:rsidR="00725A18">
                    <w:rPr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C86BEB">
              <w:trPr>
                <w:trHeight w:val="784"/>
              </w:trPr>
              <w:tc>
                <w:tcPr>
                  <w:tcW w:w="1129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12-16</w:t>
                  </w:r>
                </w:p>
              </w:tc>
              <w:tc>
                <w:tcPr>
                  <w:tcW w:w="3261" w:type="dxa"/>
                </w:tcPr>
                <w:p w:rsidR="00402322" w:rsidRPr="002122B1" w:rsidRDefault="00402322" w:rsidP="00630A68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122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Документи (акти, довідки, протоколи, звіти)  про конкурс на визначення перевізників пасажирів на приміських автобусних маршрутах загального користування, що не виходять за межі території громади 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2122B1" w:rsidRDefault="007708D8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 років</w:t>
                  </w:r>
                </w:p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ст. 64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12-17</w:t>
                  </w:r>
                </w:p>
              </w:tc>
              <w:tc>
                <w:tcPr>
                  <w:tcW w:w="3261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rPr>
                      <w:color w:val="FF0000"/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 xml:space="preserve">Документи (довідки, звіти, плани, інформації тощо) Ради з питань підготовки та реалізації  грантових проєктів та </w:t>
                  </w:r>
                  <w:r w:rsidRPr="002122B1">
                    <w:rPr>
                      <w:sz w:val="28"/>
                      <w:szCs w:val="28"/>
                    </w:rPr>
                    <w:lastRenderedPageBreak/>
                    <w:t>програм міської ради (протоколи, рішення, довідки тощо)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7708D8" w:rsidRDefault="007708D8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років</w:t>
                  </w:r>
                </w:p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 xml:space="preserve"> ЕПК</w:t>
                  </w:r>
                </w:p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ст. 44</w:t>
                  </w:r>
                  <w:r w:rsidR="005F5270">
                    <w:rPr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12-18</w:t>
                  </w:r>
                </w:p>
              </w:tc>
              <w:tc>
                <w:tcPr>
                  <w:tcW w:w="3261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Документи (довідки, звіти, інформації) з питань Автоматизованої системи моніторингу та керування споживанням паливно-енергетичних ресурсів АІС «ЕНЕРГОСЕРВІС: облік, контроль, економія»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A1729D" w:rsidRPr="002122B1" w:rsidRDefault="00A1729D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років</w:t>
                  </w:r>
                </w:p>
              </w:tc>
              <w:tc>
                <w:tcPr>
                  <w:tcW w:w="1984" w:type="dxa"/>
                </w:tcPr>
                <w:p w:rsidR="00716DEB" w:rsidRPr="00716DEB" w:rsidRDefault="00716DEB" w:rsidP="00716DEB">
                  <w:pPr>
                    <w:pStyle w:val="af"/>
                  </w:pPr>
                  <w:r w:rsidRPr="00716DEB">
                    <w:t xml:space="preserve">Протокол </w:t>
                  </w:r>
                </w:p>
                <w:p w:rsidR="00716DEB" w:rsidRPr="00716DEB" w:rsidRDefault="00716DEB" w:rsidP="00716DEB">
                  <w:pPr>
                    <w:pStyle w:val="af"/>
                  </w:pPr>
                  <w:r w:rsidRPr="00716DEB">
                    <w:t>ЕК №2</w:t>
                  </w:r>
                </w:p>
                <w:p w:rsidR="00716DEB" w:rsidRPr="00716DEB" w:rsidRDefault="00716DEB" w:rsidP="00716DEB">
                  <w:pPr>
                    <w:pStyle w:val="af"/>
                  </w:pPr>
                  <w:r w:rsidRPr="00716DEB">
                    <w:t>від 11.07.2022</w:t>
                  </w:r>
                </w:p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12-19</w:t>
                  </w:r>
                </w:p>
              </w:tc>
              <w:tc>
                <w:tcPr>
                  <w:tcW w:w="3261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Документи (довідки, звіти, інформації) з питань Автоматизованої системи муніципальної статистики (АСМС)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A1729D" w:rsidRPr="00AA135A" w:rsidRDefault="00A1729D" w:rsidP="00402322">
                  <w:pPr>
                    <w:pStyle w:val="af"/>
                    <w:snapToGrid w:val="0"/>
                    <w:jc w:val="center"/>
                  </w:pPr>
                  <w:r>
                    <w:rPr>
                      <w:sz w:val="28"/>
                      <w:szCs w:val="28"/>
                    </w:rPr>
                    <w:t>5 років</w:t>
                  </w:r>
                </w:p>
              </w:tc>
              <w:tc>
                <w:tcPr>
                  <w:tcW w:w="1984" w:type="dxa"/>
                </w:tcPr>
                <w:p w:rsidR="00716DEB" w:rsidRPr="00716DEB" w:rsidRDefault="00716DEB" w:rsidP="00716DEB">
                  <w:pPr>
                    <w:pStyle w:val="af"/>
                    <w:snapToGrid w:val="0"/>
                  </w:pPr>
                  <w:r w:rsidRPr="00716DEB">
                    <w:t xml:space="preserve">Протокол </w:t>
                  </w:r>
                </w:p>
                <w:p w:rsidR="00716DEB" w:rsidRPr="00716DEB" w:rsidRDefault="00716DEB" w:rsidP="00716DEB">
                  <w:pPr>
                    <w:pStyle w:val="af"/>
                    <w:snapToGrid w:val="0"/>
                  </w:pPr>
                  <w:r w:rsidRPr="00716DEB">
                    <w:t>ЕК №2</w:t>
                  </w:r>
                </w:p>
                <w:p w:rsidR="00716DEB" w:rsidRPr="00716DEB" w:rsidRDefault="00716DEB" w:rsidP="00716DEB">
                  <w:pPr>
                    <w:pStyle w:val="af"/>
                    <w:snapToGrid w:val="0"/>
                  </w:pPr>
                  <w:r w:rsidRPr="00716DEB">
                    <w:t>від 11.07.2022</w:t>
                  </w:r>
                </w:p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12-20</w:t>
                  </w:r>
                </w:p>
              </w:tc>
              <w:tc>
                <w:tcPr>
                  <w:tcW w:w="3261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 xml:space="preserve">Перелік актуальних конкурсів, проєктів (програм) для отримання фінансової підтримки 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A1729D" w:rsidRPr="00334AEB" w:rsidRDefault="00A1729D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років</w:t>
                  </w:r>
                </w:p>
              </w:tc>
              <w:tc>
                <w:tcPr>
                  <w:tcW w:w="1984" w:type="dxa"/>
                </w:tcPr>
                <w:p w:rsidR="00716DEB" w:rsidRPr="00716DEB" w:rsidRDefault="00716DEB" w:rsidP="00716DEB">
                  <w:pPr>
                    <w:pStyle w:val="af"/>
                    <w:snapToGrid w:val="0"/>
                    <w:rPr>
                      <w:sz w:val="20"/>
                      <w:szCs w:val="20"/>
                    </w:rPr>
                  </w:pPr>
                  <w:r w:rsidRPr="00716DEB">
                    <w:rPr>
                      <w:sz w:val="20"/>
                      <w:szCs w:val="20"/>
                    </w:rPr>
                    <w:t xml:space="preserve">Протокол </w:t>
                  </w:r>
                </w:p>
                <w:p w:rsidR="00716DEB" w:rsidRPr="00716DEB" w:rsidRDefault="00716DEB" w:rsidP="00716DEB">
                  <w:pPr>
                    <w:pStyle w:val="af"/>
                    <w:snapToGrid w:val="0"/>
                    <w:rPr>
                      <w:sz w:val="20"/>
                      <w:szCs w:val="20"/>
                    </w:rPr>
                  </w:pPr>
                  <w:r w:rsidRPr="00716DEB">
                    <w:rPr>
                      <w:sz w:val="20"/>
                      <w:szCs w:val="20"/>
                    </w:rPr>
                    <w:t>ЕК №2</w:t>
                  </w:r>
                </w:p>
                <w:p w:rsidR="00716DEB" w:rsidRPr="00716DEB" w:rsidRDefault="00716DEB" w:rsidP="00716DEB">
                  <w:pPr>
                    <w:pStyle w:val="af"/>
                    <w:snapToGrid w:val="0"/>
                    <w:rPr>
                      <w:sz w:val="20"/>
                      <w:szCs w:val="20"/>
                    </w:rPr>
                  </w:pPr>
                  <w:r w:rsidRPr="00716DEB">
                    <w:rPr>
                      <w:sz w:val="20"/>
                      <w:szCs w:val="20"/>
                    </w:rPr>
                    <w:t>від 11.07.2022</w:t>
                  </w:r>
                </w:p>
                <w:p w:rsidR="00402322" w:rsidRPr="00AA135A" w:rsidRDefault="00402322" w:rsidP="00716DEB">
                  <w:pPr>
                    <w:pStyle w:val="af"/>
                    <w:snapToGrid w:val="0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12-21</w:t>
                  </w:r>
                </w:p>
              </w:tc>
              <w:tc>
                <w:tcPr>
                  <w:tcW w:w="3261" w:type="dxa"/>
                </w:tcPr>
                <w:p w:rsidR="00402322" w:rsidRPr="00334AEB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334AEB">
                    <w:rPr>
                      <w:sz w:val="28"/>
                      <w:szCs w:val="28"/>
                    </w:rPr>
                    <w:t>Проєкти регіональних та міжрегіональних програм міської територіальної громади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A1729D" w:rsidRPr="00334AEB" w:rsidRDefault="00A1729D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років</w:t>
                  </w:r>
                </w:p>
              </w:tc>
              <w:tc>
                <w:tcPr>
                  <w:tcW w:w="1984" w:type="dxa"/>
                </w:tcPr>
                <w:p w:rsidR="00716DEB" w:rsidRPr="00716DEB" w:rsidRDefault="00716DEB" w:rsidP="00716DEB">
                  <w:pPr>
                    <w:pStyle w:val="af"/>
                    <w:snapToGrid w:val="0"/>
                    <w:rPr>
                      <w:sz w:val="20"/>
                      <w:szCs w:val="20"/>
                    </w:rPr>
                  </w:pPr>
                  <w:r w:rsidRPr="00716DEB">
                    <w:rPr>
                      <w:sz w:val="20"/>
                      <w:szCs w:val="20"/>
                    </w:rPr>
                    <w:t xml:space="preserve">Протокол </w:t>
                  </w:r>
                </w:p>
                <w:p w:rsidR="00716DEB" w:rsidRPr="00716DEB" w:rsidRDefault="00716DEB" w:rsidP="00716DEB">
                  <w:pPr>
                    <w:pStyle w:val="af"/>
                    <w:snapToGrid w:val="0"/>
                    <w:rPr>
                      <w:sz w:val="20"/>
                      <w:szCs w:val="20"/>
                    </w:rPr>
                  </w:pPr>
                  <w:r w:rsidRPr="00716DEB">
                    <w:rPr>
                      <w:sz w:val="20"/>
                      <w:szCs w:val="20"/>
                    </w:rPr>
                    <w:t>ЕК №2</w:t>
                  </w:r>
                </w:p>
                <w:p w:rsidR="00716DEB" w:rsidRPr="00716DEB" w:rsidRDefault="00716DEB" w:rsidP="00716DEB">
                  <w:pPr>
                    <w:pStyle w:val="af"/>
                    <w:snapToGrid w:val="0"/>
                    <w:rPr>
                      <w:sz w:val="20"/>
                      <w:szCs w:val="20"/>
                    </w:rPr>
                  </w:pPr>
                  <w:r w:rsidRPr="00716DEB">
                    <w:rPr>
                      <w:sz w:val="20"/>
                      <w:szCs w:val="20"/>
                    </w:rPr>
                    <w:t>від 11.07.2022</w:t>
                  </w:r>
                </w:p>
                <w:p w:rsidR="00402322" w:rsidRPr="00AA135A" w:rsidRDefault="00402322" w:rsidP="00716DEB">
                  <w:pPr>
                    <w:pStyle w:val="af"/>
                    <w:snapToGrid w:val="0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12-22</w:t>
                  </w:r>
                </w:p>
              </w:tc>
              <w:tc>
                <w:tcPr>
                  <w:tcW w:w="3261" w:type="dxa"/>
                </w:tcPr>
                <w:p w:rsidR="00402322" w:rsidRPr="00334AEB" w:rsidRDefault="00402322" w:rsidP="00402322">
                  <w:pPr>
                    <w:pStyle w:val="af"/>
                    <w:snapToGrid w:val="0"/>
                    <w:rPr>
                      <w:color w:val="FF0000"/>
                      <w:sz w:val="28"/>
                      <w:szCs w:val="28"/>
                    </w:rPr>
                  </w:pPr>
                  <w:r w:rsidRPr="00334AEB">
                    <w:rPr>
                      <w:sz w:val="28"/>
                      <w:szCs w:val="28"/>
                    </w:rPr>
                    <w:t>Листування із центральними та місцевими органами державної влади, органами місцевого самоврядування, підприємствами, організаціями, установами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334AEB" w:rsidRDefault="007708D8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років</w:t>
                  </w:r>
                  <w:r w:rsidR="00402322" w:rsidRPr="00334AEB">
                    <w:rPr>
                      <w:sz w:val="28"/>
                      <w:szCs w:val="28"/>
                    </w:rPr>
                    <w:t xml:space="preserve"> ЕПК</w:t>
                  </w:r>
                </w:p>
                <w:p w:rsidR="00402322" w:rsidRPr="00334AEB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334AEB">
                    <w:rPr>
                      <w:sz w:val="28"/>
                      <w:szCs w:val="28"/>
                    </w:rPr>
                    <w:t>ст. 22, 23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12-23</w:t>
                  </w:r>
                </w:p>
              </w:tc>
              <w:tc>
                <w:tcPr>
                  <w:tcW w:w="3261" w:type="dxa"/>
                </w:tcPr>
                <w:p w:rsidR="00402322" w:rsidRPr="00334AEB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334AEB">
                    <w:rPr>
                      <w:sz w:val="28"/>
                      <w:szCs w:val="28"/>
                    </w:rPr>
                    <w:t>Журнал реєстрації вхідної документації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334AEB" w:rsidRDefault="007708D8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 роки</w:t>
                  </w:r>
                </w:p>
                <w:p w:rsidR="00402322" w:rsidRPr="00334AEB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334AEB">
                    <w:rPr>
                      <w:sz w:val="28"/>
                      <w:szCs w:val="28"/>
                    </w:rPr>
                    <w:t>ст. 122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12-24</w:t>
                  </w:r>
                </w:p>
              </w:tc>
              <w:tc>
                <w:tcPr>
                  <w:tcW w:w="3261" w:type="dxa"/>
                </w:tcPr>
                <w:p w:rsidR="00402322" w:rsidRPr="00334AEB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334AEB">
                    <w:rPr>
                      <w:sz w:val="28"/>
                      <w:szCs w:val="28"/>
                    </w:rPr>
                    <w:t>Журнал обліку пасік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334AEB" w:rsidRDefault="007708D8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 роки</w:t>
                  </w:r>
                </w:p>
                <w:p w:rsidR="00402322" w:rsidRPr="00334AEB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334AEB">
                    <w:rPr>
                      <w:sz w:val="28"/>
                      <w:szCs w:val="28"/>
                    </w:rPr>
                    <w:t>ст. 122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</w:tr>
            <w:tr w:rsidR="00402322" w:rsidRPr="00AA135A" w:rsidTr="00402322">
              <w:trPr>
                <w:trHeight w:val="322"/>
              </w:trPr>
              <w:tc>
                <w:tcPr>
                  <w:tcW w:w="1129" w:type="dxa"/>
                </w:tcPr>
                <w:p w:rsidR="00402322" w:rsidRPr="002122B1" w:rsidRDefault="00402322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2122B1">
                    <w:rPr>
                      <w:sz w:val="28"/>
                      <w:szCs w:val="28"/>
                    </w:rPr>
                    <w:t>12-25</w:t>
                  </w:r>
                </w:p>
              </w:tc>
              <w:tc>
                <w:tcPr>
                  <w:tcW w:w="3261" w:type="dxa"/>
                </w:tcPr>
                <w:p w:rsidR="00402322" w:rsidRPr="00334AEB" w:rsidRDefault="00402322" w:rsidP="00402322">
                  <w:pPr>
                    <w:pStyle w:val="af"/>
                    <w:snapToGrid w:val="0"/>
                    <w:rPr>
                      <w:sz w:val="28"/>
                      <w:szCs w:val="28"/>
                    </w:rPr>
                  </w:pPr>
                  <w:r w:rsidRPr="00334AEB">
                    <w:rPr>
                      <w:sz w:val="28"/>
                      <w:szCs w:val="28"/>
                    </w:rPr>
                    <w:t>Н</w:t>
                  </w:r>
                  <w:r w:rsidR="00484AAB">
                    <w:rPr>
                      <w:sz w:val="28"/>
                      <w:szCs w:val="28"/>
                    </w:rPr>
                    <w:t xml:space="preserve">оменклатура справ відділу </w:t>
                  </w:r>
                </w:p>
              </w:tc>
              <w:tc>
                <w:tcPr>
                  <w:tcW w:w="1417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</w:p>
              </w:tc>
              <w:tc>
                <w:tcPr>
                  <w:tcW w:w="1843" w:type="dxa"/>
                </w:tcPr>
                <w:p w:rsidR="00402322" w:rsidRPr="00334AEB" w:rsidRDefault="007708D8" w:rsidP="007708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 роки</w:t>
                  </w:r>
                  <w:r w:rsidR="00402322" w:rsidRPr="00334AEB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 xml:space="preserve"> 2</w:t>
                  </w:r>
                </w:p>
                <w:p w:rsidR="00402322" w:rsidRPr="00334AEB" w:rsidRDefault="00484AAB" w:rsidP="00402322">
                  <w:pPr>
                    <w:pStyle w:val="af"/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ст. 112 в</w:t>
                  </w:r>
                </w:p>
              </w:tc>
              <w:tc>
                <w:tcPr>
                  <w:tcW w:w="1984" w:type="dxa"/>
                </w:tcPr>
                <w:p w:rsidR="00402322" w:rsidRPr="00AA135A" w:rsidRDefault="00402322" w:rsidP="00402322">
                  <w:pPr>
                    <w:pStyle w:val="af"/>
                    <w:snapToGrid w:val="0"/>
                    <w:jc w:val="center"/>
                  </w:pPr>
                  <w:r w:rsidRPr="00AA135A">
                    <w:rPr>
                      <w:vertAlign w:val="superscript"/>
                    </w:rPr>
                    <w:t>2</w:t>
                  </w:r>
                  <w:r w:rsidRPr="00AA135A">
                    <w:t xml:space="preserve"> Після заміни новими </w:t>
                  </w:r>
                </w:p>
              </w:tc>
            </w:tr>
          </w:tbl>
          <w:p w:rsidR="00402322" w:rsidRPr="00402322" w:rsidRDefault="00402322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0190D" w:rsidRPr="00A24646" w:rsidTr="00484AAB">
        <w:tblPrEx>
          <w:tblLook w:val="00A0" w:firstRow="1" w:lastRow="0" w:firstColumn="1" w:lastColumn="0" w:noHBand="0" w:noVBand="0"/>
        </w:tblPrEx>
        <w:trPr>
          <w:gridAfter w:val="1"/>
          <w:wAfter w:w="11" w:type="dxa"/>
        </w:trPr>
        <w:tc>
          <w:tcPr>
            <w:tcW w:w="9628" w:type="dxa"/>
            <w:gridSpan w:val="8"/>
            <w:tcBorders>
              <w:top w:val="nil"/>
              <w:left w:val="nil"/>
              <w:right w:val="nil"/>
            </w:tcBorders>
          </w:tcPr>
          <w:p w:rsidR="00484AAB" w:rsidRDefault="00484AA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F37212" w:rsidRDefault="00F37212" w:rsidP="009C4E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F37212" w:rsidRDefault="00F37212" w:rsidP="009C4E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0190D" w:rsidRPr="00630A68" w:rsidRDefault="00334AEB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30A68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13 - </w:t>
            </w:r>
            <w:r w:rsidR="0020190D" w:rsidRPr="00630A68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Відділ </w:t>
            </w:r>
            <w:r w:rsidR="00646B01" w:rsidRPr="00630A68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публічної інформації та електронного документообігу</w:t>
            </w:r>
          </w:p>
          <w:p w:rsidR="00FA65DE" w:rsidRDefault="00FA65DE" w:rsidP="00A24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1275"/>
        <w:gridCol w:w="3105"/>
        <w:gridCol w:w="1406"/>
        <w:gridCol w:w="1863"/>
        <w:gridCol w:w="1990"/>
      </w:tblGrid>
      <w:tr w:rsidR="00646B01" w:rsidRPr="000045E4" w:rsidTr="0020190D">
        <w:tc>
          <w:tcPr>
            <w:tcW w:w="1275" w:type="dxa"/>
          </w:tcPr>
          <w:p w:rsidR="00646B01" w:rsidRDefault="00646B01" w:rsidP="005A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13-01</w:t>
            </w:r>
          </w:p>
        </w:tc>
        <w:tc>
          <w:tcPr>
            <w:tcW w:w="3105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України, Постанови Верховної ради України, Укази та розпорядження Президента України, Постанови та розпорядження Кабінету Міністрів (копії)</w:t>
            </w:r>
          </w:p>
        </w:tc>
        <w:tc>
          <w:tcPr>
            <w:tcW w:w="1406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Доки не мине потреба</w:t>
            </w:r>
          </w:p>
          <w:p w:rsidR="00646B01" w:rsidRPr="00E91173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173">
              <w:rPr>
                <w:rFonts w:ascii="Times New Roman" w:hAnsi="Times New Roman" w:cs="Times New Roman"/>
                <w:sz w:val="28"/>
                <w:szCs w:val="28"/>
              </w:rPr>
              <w:t>ст.1-б</w:t>
            </w:r>
          </w:p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173">
              <w:rPr>
                <w:rFonts w:ascii="Times New Roman" w:hAnsi="Times New Roman" w:cs="Times New Roman"/>
                <w:sz w:val="28"/>
                <w:szCs w:val="28"/>
              </w:rPr>
              <w:t>ст.2-б</w:t>
            </w:r>
          </w:p>
        </w:tc>
        <w:tc>
          <w:tcPr>
            <w:tcW w:w="1990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B01" w:rsidRPr="000045E4" w:rsidTr="0020190D">
        <w:tc>
          <w:tcPr>
            <w:tcW w:w="1275" w:type="dxa"/>
          </w:tcPr>
          <w:p w:rsidR="00646B01" w:rsidRDefault="00646B01" w:rsidP="005A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13-02</w:t>
            </w:r>
          </w:p>
        </w:tc>
        <w:tc>
          <w:tcPr>
            <w:tcW w:w="3105" w:type="dxa"/>
          </w:tcPr>
          <w:p w:rsidR="00646B01" w:rsidRPr="00A1729D" w:rsidRDefault="00646B01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Положення про відділ публічної інформації та електронного документообігу</w:t>
            </w:r>
            <w:r w:rsidR="00A172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(копії)</w:t>
            </w:r>
          </w:p>
        </w:tc>
        <w:tc>
          <w:tcPr>
            <w:tcW w:w="1406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заміни новим</w:t>
            </w:r>
          </w:p>
          <w:p w:rsidR="00A1729D" w:rsidRPr="00A1729D" w:rsidRDefault="00A1729D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</w:t>
            </w:r>
          </w:p>
        </w:tc>
        <w:tc>
          <w:tcPr>
            <w:tcW w:w="1990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B01" w:rsidRPr="000045E4" w:rsidTr="0020190D">
        <w:trPr>
          <w:trHeight w:val="961"/>
        </w:trPr>
        <w:tc>
          <w:tcPr>
            <w:tcW w:w="1275" w:type="dxa"/>
          </w:tcPr>
          <w:p w:rsidR="00646B01" w:rsidRDefault="00646B01" w:rsidP="005A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13-03</w:t>
            </w:r>
          </w:p>
        </w:tc>
        <w:tc>
          <w:tcPr>
            <w:tcW w:w="3105" w:type="dxa"/>
          </w:tcPr>
          <w:p w:rsidR="00646B01" w:rsidRPr="003440D5" w:rsidRDefault="00646B01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Посадові інструкції працівників</w:t>
            </w:r>
            <w:r w:rsidR="003440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(копії)</w:t>
            </w:r>
          </w:p>
        </w:tc>
        <w:tc>
          <w:tcPr>
            <w:tcW w:w="1406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заміни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новим</w:t>
            </w:r>
          </w:p>
          <w:p w:rsidR="00646B01" w:rsidRPr="00A1729D" w:rsidRDefault="00A1729D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ЕК</w:t>
            </w:r>
          </w:p>
        </w:tc>
        <w:tc>
          <w:tcPr>
            <w:tcW w:w="1990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B01" w:rsidRPr="000045E4" w:rsidTr="0020190D">
        <w:tc>
          <w:tcPr>
            <w:tcW w:w="1275" w:type="dxa"/>
          </w:tcPr>
          <w:p w:rsidR="00646B01" w:rsidRDefault="00646B01" w:rsidP="005A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13-04</w:t>
            </w:r>
          </w:p>
        </w:tc>
        <w:tc>
          <w:tcPr>
            <w:tcW w:w="3105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Місячні плани роботи з основних питань діяльності відділу</w:t>
            </w:r>
          </w:p>
        </w:tc>
        <w:tc>
          <w:tcPr>
            <w:tcW w:w="1406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Default="007708D8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рік</w:t>
            </w:r>
          </w:p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173">
              <w:rPr>
                <w:rFonts w:ascii="Times New Roman" w:hAnsi="Times New Roman" w:cs="Times New Roman"/>
                <w:sz w:val="28"/>
                <w:szCs w:val="28"/>
              </w:rPr>
              <w:t>ст.161</w:t>
            </w:r>
          </w:p>
        </w:tc>
        <w:tc>
          <w:tcPr>
            <w:tcW w:w="1990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B01" w:rsidRPr="000045E4" w:rsidTr="0020190D">
        <w:trPr>
          <w:trHeight w:val="845"/>
        </w:trPr>
        <w:tc>
          <w:tcPr>
            <w:tcW w:w="1275" w:type="dxa"/>
          </w:tcPr>
          <w:p w:rsidR="00646B01" w:rsidRDefault="00646B01" w:rsidP="005A1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13-05</w:t>
            </w:r>
          </w:p>
        </w:tc>
        <w:tc>
          <w:tcPr>
            <w:tcW w:w="3105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Річний план роботи відділу публічної інформації та електронного документообігу</w:t>
            </w:r>
          </w:p>
        </w:tc>
        <w:tc>
          <w:tcPr>
            <w:tcW w:w="1406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Доки не мине потреба</w:t>
            </w:r>
          </w:p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173">
              <w:rPr>
                <w:rFonts w:ascii="Times New Roman" w:hAnsi="Times New Roman" w:cs="Times New Roman"/>
                <w:sz w:val="28"/>
                <w:szCs w:val="28"/>
              </w:rPr>
              <w:t>ст. 162</w:t>
            </w:r>
          </w:p>
        </w:tc>
        <w:tc>
          <w:tcPr>
            <w:tcW w:w="1990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B01" w:rsidRPr="00E50FD2" w:rsidTr="0020190D">
        <w:tc>
          <w:tcPr>
            <w:tcW w:w="1275" w:type="dxa"/>
          </w:tcPr>
          <w:p w:rsidR="00646B01" w:rsidRDefault="00646B01" w:rsidP="005A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13-06</w:t>
            </w:r>
          </w:p>
        </w:tc>
        <w:tc>
          <w:tcPr>
            <w:tcW w:w="3105" w:type="dxa"/>
          </w:tcPr>
          <w:p w:rsidR="00646B01" w:rsidRDefault="00386AFE" w:rsidP="00386AF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Статистичн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звіти й таблиці з основних видів діяльності; документи (довідки, доповідні записки, відомості тощо) до них:</w:t>
            </w:r>
          </w:p>
          <w:p w:rsidR="00386AFE" w:rsidRDefault="00386AFE" w:rsidP="0038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а) зведені річні</w:t>
            </w:r>
          </w:p>
          <w:p w:rsidR="00386AFE" w:rsidRDefault="00386AFE" w:rsidP="00386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FD2" w:rsidRDefault="00E50FD2" w:rsidP="00386AF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 річні</w:t>
            </w:r>
          </w:p>
          <w:p w:rsidR="00E50FD2" w:rsidRDefault="00E50FD2" w:rsidP="00E5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6AFE" w:rsidRDefault="00E50FD2" w:rsidP="00E5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 піврічні</w:t>
            </w:r>
          </w:p>
          <w:p w:rsidR="00791D5C" w:rsidRDefault="00791D5C" w:rsidP="00E5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 квартальні</w:t>
            </w:r>
          </w:p>
          <w:p w:rsidR="00791D5C" w:rsidRPr="00E50FD2" w:rsidRDefault="00791D5C" w:rsidP="00E5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 місячні</w:t>
            </w:r>
          </w:p>
        </w:tc>
        <w:tc>
          <w:tcPr>
            <w:tcW w:w="1406" w:type="dxa"/>
          </w:tcPr>
          <w:p w:rsidR="00386AFE" w:rsidRDefault="00386AFE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AFE" w:rsidRPr="00386AFE" w:rsidRDefault="00386AFE" w:rsidP="00386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AFE" w:rsidRPr="00386AFE" w:rsidRDefault="00386AFE" w:rsidP="00386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AFE" w:rsidRDefault="00386AFE" w:rsidP="00386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AFE" w:rsidRDefault="00386AFE" w:rsidP="00386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B01" w:rsidRDefault="00646B01" w:rsidP="00386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D5C" w:rsidRPr="00E50FD2" w:rsidRDefault="00791D5C" w:rsidP="00E50F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63" w:type="dxa"/>
          </w:tcPr>
          <w:p w:rsidR="00646B01" w:rsidRPr="00E50FD2" w:rsidRDefault="00646B01" w:rsidP="00386A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6AFE" w:rsidRPr="00E50FD2" w:rsidRDefault="00386AFE" w:rsidP="00386A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6AFE" w:rsidRPr="00E50FD2" w:rsidRDefault="00386AFE" w:rsidP="00386A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6AFE" w:rsidRPr="00E50FD2" w:rsidRDefault="00386AFE" w:rsidP="00386A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6AFE" w:rsidRPr="00E50FD2" w:rsidRDefault="00386AFE" w:rsidP="00386A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6AFE" w:rsidRPr="00E50FD2" w:rsidRDefault="00386AFE" w:rsidP="00386A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F6943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Пост.</w:t>
            </w:r>
          </w:p>
          <w:p w:rsidR="00BF6943" w:rsidRDefault="00BF6943" w:rsidP="00BF69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F6943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Пост.</w:t>
            </w:r>
          </w:p>
          <w:p w:rsidR="00BF6943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F6943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р.¹</w:t>
            </w:r>
          </w:p>
          <w:p w:rsidR="00BF6943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р.³</w:t>
            </w:r>
          </w:p>
          <w:p w:rsidR="00386AFE" w:rsidRPr="00386AFE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р.⁵</w:t>
            </w:r>
          </w:p>
        </w:tc>
        <w:tc>
          <w:tcPr>
            <w:tcW w:w="1990" w:type="dxa"/>
          </w:tcPr>
          <w:p w:rsidR="00646B01" w:rsidRDefault="00791D5C" w:rsidP="00791D5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91D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¹ За відсутності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річних – пост.</w:t>
            </w:r>
          </w:p>
          <w:p w:rsidR="00791D5C" w:rsidRDefault="00791D5C" w:rsidP="00791D5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² За відсутності річних – до ліквідації організації</w:t>
            </w:r>
          </w:p>
          <w:p w:rsidR="00791D5C" w:rsidRDefault="00791D5C" w:rsidP="00791D5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³ За відсутності річних, піврічних- пост.</w:t>
            </w:r>
          </w:p>
          <w:p w:rsidR="00791D5C" w:rsidRDefault="00791D5C" w:rsidP="00791D5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⁴ За відсутності річних, піврічних – до ліквідації організації</w:t>
            </w:r>
          </w:p>
          <w:p w:rsidR="00791D5C" w:rsidRDefault="00791D5C" w:rsidP="00791D5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⁵ За відсутності</w:t>
            </w:r>
          </w:p>
          <w:p w:rsidR="00791D5C" w:rsidRDefault="00791D5C" w:rsidP="00791D5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річних, піврічних, квартальних- пост.</w:t>
            </w:r>
          </w:p>
          <w:p w:rsidR="00791D5C" w:rsidRPr="00791D5C" w:rsidRDefault="00791D5C" w:rsidP="00791D5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⁶ </w:t>
            </w:r>
            <w:r w:rsidRPr="00791D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відсутності</w:t>
            </w:r>
          </w:p>
          <w:p w:rsidR="00791D5C" w:rsidRPr="00791D5C" w:rsidRDefault="00791D5C" w:rsidP="00791D5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91D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річних, піврічних, квартальних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-</w:t>
            </w:r>
            <w:r w:rsidRPr="00791D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ліквідації організації</w:t>
            </w:r>
          </w:p>
        </w:tc>
      </w:tr>
      <w:tr w:rsidR="00646B01" w:rsidRPr="000045E4" w:rsidTr="0020190D">
        <w:tc>
          <w:tcPr>
            <w:tcW w:w="1275" w:type="dxa"/>
          </w:tcPr>
          <w:p w:rsidR="00646B01" w:rsidRDefault="005A19E9" w:rsidP="005A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13-07</w:t>
            </w:r>
          </w:p>
        </w:tc>
        <w:tc>
          <w:tcPr>
            <w:tcW w:w="3105" w:type="dxa"/>
          </w:tcPr>
          <w:p w:rsidR="00646B01" w:rsidRPr="00E91173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73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Запити на публічну інформацію та документи з їх виконання</w:t>
            </w:r>
          </w:p>
        </w:tc>
        <w:tc>
          <w:tcPr>
            <w:tcW w:w="1406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Default="007708D8" w:rsidP="00646B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років</w:t>
            </w:r>
          </w:p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173">
              <w:rPr>
                <w:rFonts w:ascii="Times New Roman" w:hAnsi="Times New Roman" w:cs="Times New Roman"/>
                <w:sz w:val="28"/>
                <w:szCs w:val="28"/>
              </w:rPr>
              <w:t>ст.85</w:t>
            </w:r>
          </w:p>
        </w:tc>
        <w:tc>
          <w:tcPr>
            <w:tcW w:w="1990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B01" w:rsidRPr="000045E4" w:rsidTr="0020190D">
        <w:tc>
          <w:tcPr>
            <w:tcW w:w="1275" w:type="dxa"/>
          </w:tcPr>
          <w:p w:rsidR="00646B01" w:rsidRDefault="005A19E9" w:rsidP="005A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13-08</w:t>
            </w:r>
          </w:p>
        </w:tc>
        <w:tc>
          <w:tcPr>
            <w:tcW w:w="3105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Листування з центральними та місцевими органами державної влади, органами місцевого самоврядування з основних (профільних) питань діяльності відділу</w:t>
            </w:r>
          </w:p>
        </w:tc>
        <w:tc>
          <w:tcPr>
            <w:tcW w:w="1406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років</w:t>
            </w:r>
          </w:p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173">
              <w:rPr>
                <w:rFonts w:ascii="Times New Roman" w:hAnsi="Times New Roman" w:cs="Times New Roman"/>
                <w:sz w:val="28"/>
                <w:szCs w:val="28"/>
              </w:rPr>
              <w:t>ЕПК ст. 22</w:t>
            </w:r>
          </w:p>
        </w:tc>
        <w:tc>
          <w:tcPr>
            <w:tcW w:w="1990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B01" w:rsidRPr="000045E4" w:rsidTr="0020190D">
        <w:tc>
          <w:tcPr>
            <w:tcW w:w="1275" w:type="dxa"/>
          </w:tcPr>
          <w:p w:rsidR="00646B01" w:rsidRDefault="005A19E9" w:rsidP="005A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13-09</w:t>
            </w:r>
          </w:p>
        </w:tc>
        <w:tc>
          <w:tcPr>
            <w:tcW w:w="3105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 реєстрації запитів на інформацію</w:t>
            </w:r>
          </w:p>
        </w:tc>
        <w:tc>
          <w:tcPr>
            <w:tcW w:w="1406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Default="00A1729D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6B01">
              <w:rPr>
                <w:rFonts w:ascii="Times New Roman" w:hAnsi="Times New Roman" w:cs="Times New Roman"/>
                <w:sz w:val="28"/>
                <w:szCs w:val="28"/>
              </w:rPr>
              <w:t xml:space="preserve"> років</w:t>
            </w:r>
          </w:p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173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90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B01" w:rsidRPr="000045E4" w:rsidTr="0020190D">
        <w:tc>
          <w:tcPr>
            <w:tcW w:w="1275" w:type="dxa"/>
          </w:tcPr>
          <w:p w:rsidR="00646B01" w:rsidRDefault="005A19E9" w:rsidP="005A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13-10</w:t>
            </w:r>
          </w:p>
        </w:tc>
        <w:tc>
          <w:tcPr>
            <w:tcW w:w="3105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 реєстрації вхідних документів</w:t>
            </w:r>
          </w:p>
        </w:tc>
        <w:tc>
          <w:tcPr>
            <w:tcW w:w="1406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Default="007708D8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роки</w:t>
            </w:r>
          </w:p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173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90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B01" w:rsidRPr="000045E4" w:rsidTr="0020190D">
        <w:tc>
          <w:tcPr>
            <w:tcW w:w="1275" w:type="dxa"/>
          </w:tcPr>
          <w:p w:rsidR="00646B01" w:rsidRDefault="005A19E9" w:rsidP="005A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13-11</w:t>
            </w:r>
          </w:p>
        </w:tc>
        <w:tc>
          <w:tcPr>
            <w:tcW w:w="3105" w:type="dxa"/>
          </w:tcPr>
          <w:p w:rsidR="00646B01" w:rsidRDefault="00A1729D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 реєстрації вихідних документів</w:t>
            </w:r>
          </w:p>
        </w:tc>
        <w:tc>
          <w:tcPr>
            <w:tcW w:w="1406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708D8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173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90" w:type="dxa"/>
          </w:tcPr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B01" w:rsidRPr="000045E4" w:rsidTr="0020190D">
        <w:tc>
          <w:tcPr>
            <w:tcW w:w="1275" w:type="dxa"/>
          </w:tcPr>
          <w:p w:rsidR="00646B01" w:rsidRDefault="005A19E9" w:rsidP="005A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13-12</w:t>
            </w:r>
          </w:p>
        </w:tc>
        <w:tc>
          <w:tcPr>
            <w:tcW w:w="3105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Публікації відкритих даних щодо публічної інформації</w:t>
            </w:r>
          </w:p>
        </w:tc>
        <w:tc>
          <w:tcPr>
            <w:tcW w:w="1406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7708D8" w:rsidRDefault="007708D8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1рік</w:t>
            </w:r>
          </w:p>
          <w:p w:rsidR="00646B01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</w:p>
        </w:tc>
        <w:tc>
          <w:tcPr>
            <w:tcW w:w="1990" w:type="dxa"/>
          </w:tcPr>
          <w:p w:rsidR="00646B01" w:rsidRDefault="00646B01" w:rsidP="00646B01">
            <w:pPr>
              <w:jc w:val="center"/>
              <w:rPr>
                <w:sz w:val="28"/>
                <w:szCs w:val="28"/>
              </w:rPr>
            </w:pPr>
          </w:p>
        </w:tc>
      </w:tr>
      <w:tr w:rsidR="00646B01" w:rsidRPr="000045E4" w:rsidTr="0020190D">
        <w:tc>
          <w:tcPr>
            <w:tcW w:w="1275" w:type="dxa"/>
          </w:tcPr>
          <w:p w:rsidR="00646B01" w:rsidRPr="0020190D" w:rsidRDefault="005A19E9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13-13</w:t>
            </w:r>
          </w:p>
        </w:tc>
        <w:tc>
          <w:tcPr>
            <w:tcW w:w="3105" w:type="dxa"/>
          </w:tcPr>
          <w:p w:rsidR="00646B01" w:rsidRPr="0020190D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Журнал реєстрації звернень (пропозицій, заяв, скарг) громадян</w:t>
            </w:r>
          </w:p>
        </w:tc>
        <w:tc>
          <w:tcPr>
            <w:tcW w:w="1406" w:type="dxa"/>
          </w:tcPr>
          <w:p w:rsidR="00646B01" w:rsidRPr="0020190D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Pr="0020190D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 xml:space="preserve">5 років </w:t>
            </w:r>
          </w:p>
          <w:p w:rsidR="00646B01" w:rsidRPr="0020190D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 124</w:t>
            </w:r>
          </w:p>
        </w:tc>
        <w:tc>
          <w:tcPr>
            <w:tcW w:w="1990" w:type="dxa"/>
          </w:tcPr>
          <w:p w:rsidR="00646B01" w:rsidRPr="000045E4" w:rsidRDefault="00646B01" w:rsidP="00646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B01" w:rsidRPr="000045E4" w:rsidTr="0020190D">
        <w:tc>
          <w:tcPr>
            <w:tcW w:w="1275" w:type="dxa"/>
          </w:tcPr>
          <w:p w:rsidR="00646B01" w:rsidRPr="0020190D" w:rsidRDefault="005A19E9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3105" w:type="dxa"/>
          </w:tcPr>
          <w:p w:rsidR="00646B01" w:rsidRPr="0020190D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Розпорядження міського голови, </w:t>
            </w:r>
            <w:r w:rsidRPr="002019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надіслані до відома та виконання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(копії)</w:t>
            </w:r>
          </w:p>
        </w:tc>
        <w:tc>
          <w:tcPr>
            <w:tcW w:w="1406" w:type="dxa"/>
          </w:tcPr>
          <w:p w:rsidR="00646B01" w:rsidRPr="0020190D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Pr="0020190D" w:rsidRDefault="00646B01" w:rsidP="00646B0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Доки не мине</w:t>
            </w:r>
          </w:p>
          <w:p w:rsidR="00646B01" w:rsidRPr="0020190D" w:rsidRDefault="007708D8" w:rsidP="00646B01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потреба</w:t>
            </w:r>
          </w:p>
          <w:p w:rsidR="00646B01" w:rsidRPr="00265126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990" w:type="dxa"/>
          </w:tcPr>
          <w:p w:rsidR="00646B01" w:rsidRPr="009C4EEB" w:rsidRDefault="00646B01" w:rsidP="00646B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</w:rPr>
              <w:t>Оригінали документів знаходяться у відділі документального забезпечення діяльності ради та її органів  виконавчого комітету міської ради</w:t>
            </w:r>
          </w:p>
        </w:tc>
      </w:tr>
      <w:tr w:rsidR="00646B01" w:rsidRPr="000045E4" w:rsidTr="0020190D">
        <w:tc>
          <w:tcPr>
            <w:tcW w:w="1275" w:type="dxa"/>
          </w:tcPr>
          <w:p w:rsidR="00646B01" w:rsidRPr="0020190D" w:rsidRDefault="005A19E9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13-15</w:t>
            </w:r>
          </w:p>
        </w:tc>
        <w:tc>
          <w:tcPr>
            <w:tcW w:w="3105" w:type="dxa"/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 xml:space="preserve">Номенклатура справ відділу </w:t>
            </w:r>
          </w:p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B01" w:rsidRPr="0020190D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646B01" w:rsidRPr="0020190D" w:rsidRDefault="00646B01" w:rsidP="00646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646B01" w:rsidRPr="0020190D" w:rsidRDefault="007708D8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роки</w:t>
            </w:r>
            <w:r w:rsidR="00646B01" w:rsidRPr="0020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6B01" w:rsidRPr="0020190D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ст.112 в</w:t>
            </w:r>
          </w:p>
          <w:p w:rsidR="00646B01" w:rsidRPr="0020190D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</w:tcPr>
          <w:p w:rsidR="00646B01" w:rsidRPr="009C4EEB" w:rsidRDefault="00646B01" w:rsidP="00646B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</w:rPr>
              <w:t>Після заміни новими</w:t>
            </w:r>
          </w:p>
        </w:tc>
      </w:tr>
      <w:tr w:rsidR="00646B01" w:rsidRPr="000045E4" w:rsidTr="00484AAB"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</w:tcPr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46B01" w:rsidRDefault="00646B01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C4EEB" w:rsidRDefault="009C4EEB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C4EEB" w:rsidRDefault="009C4EEB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C4EEB" w:rsidRDefault="009C4EEB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C4EEB" w:rsidRDefault="009C4EEB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C4EEB" w:rsidRDefault="009C4EEB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C4EEB" w:rsidRDefault="009C4EEB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708D8" w:rsidRDefault="007708D8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0A68" w:rsidRDefault="00630A68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0A68" w:rsidRDefault="00630A68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0A68" w:rsidRDefault="00630A68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0A68" w:rsidRDefault="00630A68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0A68" w:rsidRDefault="00630A68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0A68" w:rsidRDefault="00630A68" w:rsidP="00646B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46B01" w:rsidRPr="00630A68" w:rsidRDefault="00646B01" w:rsidP="00646B0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30A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14 - Відділ соціальної роботи</w:t>
            </w:r>
          </w:p>
          <w:p w:rsidR="00646B01" w:rsidRPr="0020190D" w:rsidRDefault="00646B01" w:rsidP="00646B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119"/>
        <w:gridCol w:w="1417"/>
        <w:gridCol w:w="1843"/>
        <w:gridCol w:w="1984"/>
      </w:tblGrid>
      <w:tr w:rsidR="0020190D" w:rsidRPr="00F64A0D" w:rsidTr="0020190D">
        <w:trPr>
          <w:trHeight w:val="1028"/>
        </w:trPr>
        <w:tc>
          <w:tcPr>
            <w:tcW w:w="1276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14-01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ко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ни, поста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но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ви та ін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ші </w:t>
            </w: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законодавчі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ти</w:t>
            </w:r>
          </w:p>
        </w:tc>
        <w:tc>
          <w:tcPr>
            <w:tcW w:w="1417" w:type="dxa"/>
            <w:vAlign w:val="center"/>
          </w:tcPr>
          <w:p w:rsidR="0020190D" w:rsidRPr="00F64A0D" w:rsidRDefault="0020190D" w:rsidP="0020190D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0190D" w:rsidRPr="0020190D" w:rsidRDefault="007708D8" w:rsidP="007708D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20190D" w:rsidRPr="0020190D">
              <w:rPr>
                <w:rFonts w:ascii="Times New Roman" w:hAnsi="Times New Roman" w:cs="Times New Roman"/>
                <w:sz w:val="28"/>
                <w:szCs w:val="28"/>
              </w:rPr>
              <w:t>оки не</w:t>
            </w:r>
          </w:p>
          <w:p w:rsidR="0020190D" w:rsidRPr="0020190D" w:rsidRDefault="0020190D" w:rsidP="007708D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мине</w:t>
            </w:r>
          </w:p>
          <w:p w:rsidR="0020190D" w:rsidRPr="0020190D" w:rsidRDefault="0020190D" w:rsidP="007708D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потреба</w:t>
            </w:r>
            <w:r w:rsidRPr="0020190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20190D" w:rsidRPr="0020190D" w:rsidRDefault="00265126" w:rsidP="007708D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1</w:t>
            </w:r>
            <w:r w:rsidR="0020190D" w:rsidRPr="002019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84" w:type="dxa"/>
          </w:tcPr>
          <w:p w:rsidR="0020190D" w:rsidRPr="009C4EEB" w:rsidRDefault="0020190D" w:rsidP="009C4EEB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uk-UA"/>
              </w:rPr>
              <w:t>1</w:t>
            </w: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що            стосується </w:t>
            </w:r>
          </w:p>
          <w:p w:rsidR="0020190D" w:rsidRPr="009C4EEB" w:rsidRDefault="0020190D" w:rsidP="009C4EEB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діяльності    організації пост.                                                         </w:t>
            </w:r>
          </w:p>
        </w:tc>
      </w:tr>
      <w:tr w:rsidR="0020190D" w:rsidRPr="00F64A0D" w:rsidTr="0020190D">
        <w:trPr>
          <w:trHeight w:val="1028"/>
        </w:trPr>
        <w:tc>
          <w:tcPr>
            <w:tcW w:w="1276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14- 02</w:t>
            </w:r>
          </w:p>
        </w:tc>
        <w:tc>
          <w:tcPr>
            <w:tcW w:w="3119" w:type="dxa"/>
          </w:tcPr>
          <w:p w:rsidR="007708D8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шен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ня</w:t>
            </w: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</w:t>
            </w:r>
            <w:r w:rsid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сі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дань ор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га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н</w:t>
            </w: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     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мі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с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це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го </w:t>
            </w:r>
          </w:p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мо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вря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ду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ван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н</w:t>
            </w: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1417" w:type="dxa"/>
            <w:vAlign w:val="center"/>
          </w:tcPr>
          <w:p w:rsidR="0020190D" w:rsidRPr="00F64A0D" w:rsidRDefault="0020190D" w:rsidP="0020190D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0190D" w:rsidRPr="0020190D" w:rsidRDefault="00A1729D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20190D" w:rsidRPr="0020190D" w:rsidRDefault="0020190D" w:rsidP="00770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7-а</w:t>
            </w:r>
          </w:p>
        </w:tc>
        <w:tc>
          <w:tcPr>
            <w:tcW w:w="1984" w:type="dxa"/>
          </w:tcPr>
          <w:p w:rsidR="0020190D" w:rsidRPr="009C4EEB" w:rsidRDefault="0020190D" w:rsidP="009C4EEB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uk-UA"/>
              </w:rPr>
              <w:t>1</w:t>
            </w: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що         стосується діяльності    організації</w:t>
            </w:r>
          </w:p>
          <w:p w:rsidR="0020190D" w:rsidRPr="009C4EEB" w:rsidRDefault="0020190D" w:rsidP="009C4EEB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пост.                                                         </w:t>
            </w:r>
          </w:p>
        </w:tc>
      </w:tr>
      <w:tr w:rsidR="0020190D" w:rsidRPr="00F64A0D" w:rsidTr="0020190D">
        <w:trPr>
          <w:trHeight w:val="179"/>
        </w:trPr>
        <w:tc>
          <w:tcPr>
            <w:tcW w:w="1276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14-03</w:t>
            </w:r>
          </w:p>
        </w:tc>
        <w:tc>
          <w:tcPr>
            <w:tcW w:w="3119" w:type="dxa"/>
          </w:tcPr>
          <w:p w:rsidR="007708D8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виконкому</w:t>
            </w:r>
          </w:p>
          <w:p w:rsidR="007708D8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сі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дань ор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га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н</w:t>
            </w: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08D8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мі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с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це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го</w:t>
            </w:r>
            <w:r w:rsid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мо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вря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ду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ван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н</w:t>
            </w:r>
            <w:r w:rsid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1417" w:type="dxa"/>
            <w:vAlign w:val="center"/>
          </w:tcPr>
          <w:p w:rsidR="0020190D" w:rsidRPr="00F64A0D" w:rsidRDefault="0020190D" w:rsidP="0020190D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0190D" w:rsidRPr="0020190D" w:rsidRDefault="00A1729D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20190D" w:rsidRPr="0020190D" w:rsidRDefault="00265126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7</w:t>
            </w:r>
            <w:r w:rsidR="0020190D"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0190D" w:rsidRPr="009C4EEB" w:rsidRDefault="0020190D" w:rsidP="009C4EEB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uk-UA"/>
              </w:rPr>
              <w:t>1</w:t>
            </w: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що </w:t>
            </w:r>
          </w:p>
          <w:p w:rsidR="0020190D" w:rsidRPr="009C4EEB" w:rsidRDefault="0020190D" w:rsidP="009C4EEB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стосується діяльності </w:t>
            </w:r>
          </w:p>
          <w:p w:rsidR="0020190D" w:rsidRPr="009C4EEB" w:rsidRDefault="0020190D" w:rsidP="009C4EEB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організації</w:t>
            </w:r>
          </w:p>
          <w:p w:rsidR="0020190D" w:rsidRPr="009C4EEB" w:rsidRDefault="0020190D" w:rsidP="009C4EEB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пост.                                                         </w:t>
            </w:r>
          </w:p>
        </w:tc>
      </w:tr>
      <w:tr w:rsidR="0020190D" w:rsidRPr="00F64A0D" w:rsidTr="0020190D">
        <w:trPr>
          <w:trHeight w:val="639"/>
        </w:trPr>
        <w:tc>
          <w:tcPr>
            <w:tcW w:w="1276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14-04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оз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по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ря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джен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міського </w:t>
            </w: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голови (копії)  </w:t>
            </w:r>
          </w:p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20190D" w:rsidRPr="00F64A0D" w:rsidRDefault="0020190D" w:rsidP="0020190D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0190D" w:rsidRPr="0020190D" w:rsidRDefault="00433695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</w:t>
            </w:r>
            <w:r w:rsidR="0020190D" w:rsidRPr="002019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оки не</w:t>
            </w:r>
          </w:p>
          <w:p w:rsidR="0020190D" w:rsidRPr="0020190D" w:rsidRDefault="0020190D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мине</w:t>
            </w:r>
          </w:p>
          <w:p w:rsidR="0020190D" w:rsidRPr="0020190D" w:rsidRDefault="0020190D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потреба</w:t>
            </w:r>
          </w:p>
          <w:p w:rsidR="0020190D" w:rsidRPr="0020190D" w:rsidRDefault="0020190D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ст.16</w:t>
            </w: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0D" w:rsidRPr="009C4EEB" w:rsidRDefault="0020190D" w:rsidP="009C4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position w:val="4"/>
                <w:sz w:val="16"/>
                <w:szCs w:val="16"/>
                <w:vertAlign w:val="superscript"/>
              </w:rPr>
              <w:t>1</w:t>
            </w: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</w:t>
            </w:r>
            <w:r w:rsidRPr="009C4EE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C4EEB">
              <w:rPr>
                <w:rFonts w:ascii="Times New Roman" w:hAnsi="Times New Roman" w:cs="Times New Roman"/>
                <w:sz w:val="16"/>
                <w:szCs w:val="16"/>
              </w:rPr>
              <w:softHyphen/>
              <w:t>ді</w:t>
            </w:r>
            <w:r w:rsidRPr="009C4EEB">
              <w:rPr>
                <w:rFonts w:ascii="Times New Roman" w:hAnsi="Times New Roman" w:cs="Times New Roman"/>
                <w:sz w:val="16"/>
                <w:szCs w:val="16"/>
              </w:rPr>
              <w:softHyphen/>
              <w:t>с</w:t>
            </w:r>
            <w:r w:rsidRPr="009C4EEB">
              <w:rPr>
                <w:rFonts w:ascii="Times New Roman" w:hAnsi="Times New Roman" w:cs="Times New Roman"/>
                <w:sz w:val="16"/>
                <w:szCs w:val="16"/>
              </w:rPr>
              <w:softHyphen/>
              <w:t>ла</w:t>
            </w:r>
            <w:r w:rsidRPr="009C4EEB">
              <w:rPr>
                <w:rFonts w:ascii="Times New Roman" w:hAnsi="Times New Roman" w:cs="Times New Roman"/>
                <w:sz w:val="16"/>
                <w:szCs w:val="16"/>
              </w:rPr>
              <w:softHyphen/>
              <w:t>ні до ві</w:t>
            </w:r>
            <w:r w:rsidRPr="009C4EEB">
              <w:rPr>
                <w:rFonts w:ascii="Times New Roman" w:hAnsi="Times New Roman" w:cs="Times New Roman"/>
                <w:sz w:val="16"/>
                <w:szCs w:val="16"/>
              </w:rPr>
              <w:softHyphen/>
              <w:t>до</w:t>
            </w:r>
            <w:r w:rsidRPr="009C4EEB">
              <w:rPr>
                <w:rFonts w:ascii="Times New Roman" w:hAnsi="Times New Roman" w:cs="Times New Roman"/>
                <w:sz w:val="16"/>
                <w:szCs w:val="16"/>
              </w:rPr>
              <w:softHyphen/>
              <w:t>ма </w:t>
            </w:r>
          </w:p>
          <w:p w:rsidR="0020190D" w:rsidRPr="009C4EEB" w:rsidRDefault="0020190D" w:rsidP="009C4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190D" w:rsidRPr="00F64A0D" w:rsidTr="0020190D">
        <w:trPr>
          <w:trHeight w:val="675"/>
        </w:trPr>
        <w:tc>
          <w:tcPr>
            <w:tcW w:w="1276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14-05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ло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жен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ня</w:t>
            </w: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про відділ</w:t>
            </w:r>
            <w:r w:rsidR="00B716F2" w:rsidRPr="0020190D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instrText>xe "ПОЛОЖЕННЯ" \t "20"</w:instrText>
            </w:r>
            <w:r w:rsidR="00B716F2" w:rsidRPr="0020190D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1417" w:type="dxa"/>
          </w:tcPr>
          <w:p w:rsidR="0020190D" w:rsidRPr="0020190D" w:rsidRDefault="0020190D" w:rsidP="00201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0190D" w:rsidRPr="0020190D" w:rsidRDefault="00484AAB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20190D" w:rsidRPr="0020190D" w:rsidRDefault="0020190D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39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0190D" w:rsidRPr="009C4EEB" w:rsidRDefault="0020190D" w:rsidP="009C4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20190D" w:rsidRPr="00F64A0D" w:rsidTr="0020190D">
        <w:trPr>
          <w:trHeight w:val="675"/>
        </w:trPr>
        <w:tc>
          <w:tcPr>
            <w:tcW w:w="1276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14-06</w:t>
            </w:r>
          </w:p>
        </w:tc>
        <w:tc>
          <w:tcPr>
            <w:tcW w:w="3119" w:type="dxa"/>
            <w:vAlign w:val="center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Посадові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 xml:space="preserve"> ін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ст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ру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к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softHyphen/>
              <w:t>ції</w:t>
            </w:r>
          </w:p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працівників відділу</w:t>
            </w:r>
            <w:r w:rsidR="00B716F2" w:rsidRPr="0020190D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instrText>xe "ІНСТРУКЦІЇ" \t "20"</w:instrText>
            </w:r>
            <w:r w:rsidR="00B716F2" w:rsidRPr="0020190D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1417" w:type="dxa"/>
          </w:tcPr>
          <w:p w:rsidR="0020190D" w:rsidRPr="0020190D" w:rsidRDefault="0020190D" w:rsidP="00201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190D" w:rsidRPr="0020190D" w:rsidRDefault="00484AAB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4336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  <w:p w:rsidR="0020190D" w:rsidRPr="0020190D" w:rsidRDefault="0020190D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43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0190D" w:rsidRPr="009C4EEB" w:rsidRDefault="0020190D" w:rsidP="009C4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20190D" w:rsidRPr="00F64A0D" w:rsidTr="0020190D">
        <w:trPr>
          <w:trHeight w:val="675"/>
        </w:trPr>
        <w:tc>
          <w:tcPr>
            <w:tcW w:w="1276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14-07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Плани  роботи  відділу</w:t>
            </w:r>
            <w:r w:rsidR="00B716F2"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begin"/>
            </w: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instrText>xe "ЖУРНАЛИ: реєстрації: за</w:instrText>
            </w: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instrText>яв та документів, що додаються до заяв, про при</w:instrText>
            </w: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instrText>зна</w:instrText>
            </w: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instrText>чен</w:instrText>
            </w: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instrText>ня всіх видів дер</w:instrText>
            </w: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instrText>жа</w:instrText>
            </w: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instrText>в</w:instrText>
            </w: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instrText>ної соціальної до</w:instrText>
            </w: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instrText>по</w:instrText>
            </w: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instrText>мо</w:instrText>
            </w:r>
            <w:r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instrText>ги" \t "700"</w:instrText>
            </w:r>
            <w:r w:rsidR="00B716F2" w:rsidRPr="00201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</w:p>
          <w:p w:rsidR="0020190D" w:rsidRPr="0020190D" w:rsidRDefault="0020190D" w:rsidP="00201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190D" w:rsidRPr="0020190D" w:rsidRDefault="0020190D" w:rsidP="00201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20190D" w:rsidRPr="0020190D" w:rsidRDefault="0020190D" w:rsidP="002019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3695" w:rsidRDefault="00433695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рік</w:t>
            </w:r>
          </w:p>
          <w:p w:rsidR="0020190D" w:rsidRPr="0020190D" w:rsidRDefault="0020190D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ст.161</w:t>
            </w:r>
          </w:p>
        </w:tc>
        <w:tc>
          <w:tcPr>
            <w:tcW w:w="1984" w:type="dxa"/>
          </w:tcPr>
          <w:p w:rsidR="0020190D" w:rsidRPr="009C4EEB" w:rsidRDefault="0020190D" w:rsidP="009C4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20190D" w:rsidRPr="00F64A0D" w:rsidTr="0020190D">
        <w:trPr>
          <w:trHeight w:val="589"/>
        </w:trPr>
        <w:tc>
          <w:tcPr>
            <w:tcW w:w="1276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14-08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Номенклатура справ </w:t>
            </w:r>
          </w:p>
        </w:tc>
        <w:tc>
          <w:tcPr>
            <w:tcW w:w="1417" w:type="dxa"/>
          </w:tcPr>
          <w:p w:rsidR="0020190D" w:rsidRPr="0020190D" w:rsidRDefault="0020190D" w:rsidP="00201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0190D" w:rsidRPr="0020190D" w:rsidRDefault="00433695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роки</w:t>
            </w:r>
            <w:r w:rsidR="0026512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</w:p>
          <w:p w:rsidR="0020190D" w:rsidRPr="0020190D" w:rsidRDefault="00265126" w:rsidP="00484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112</w:t>
            </w:r>
            <w:r w:rsidR="0020190D" w:rsidRPr="00201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984" w:type="dxa"/>
          </w:tcPr>
          <w:p w:rsidR="0020190D" w:rsidRPr="009C4EEB" w:rsidRDefault="00265126" w:rsidP="009C4EEB">
            <w:pPr>
              <w:keepLine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position w:val="4"/>
                <w:sz w:val="16"/>
                <w:szCs w:val="16"/>
                <w:vertAlign w:val="superscript"/>
                <w:lang w:val="uk-UA"/>
              </w:rPr>
              <w:t>1</w:t>
            </w:r>
            <w:r w:rsidR="0020190D"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після заміни новими та за умови</w:t>
            </w:r>
          </w:p>
          <w:p w:rsidR="0020190D" w:rsidRPr="009C4EEB" w:rsidRDefault="0020190D" w:rsidP="009C4EEB">
            <w:pPr>
              <w:keepLine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передавання справ до</w:t>
            </w:r>
          </w:p>
          <w:p w:rsidR="0020190D" w:rsidRPr="009C4EEB" w:rsidRDefault="0020190D" w:rsidP="009C4EEB">
            <w:pPr>
              <w:keepLine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архівного </w:t>
            </w:r>
          </w:p>
          <w:p w:rsidR="0020190D" w:rsidRPr="009C4EEB" w:rsidRDefault="0020190D" w:rsidP="009C4EEB">
            <w:pPr>
              <w:keepLine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підрозділу</w:t>
            </w:r>
          </w:p>
          <w:p w:rsidR="0020190D" w:rsidRPr="009C4EEB" w:rsidRDefault="0020190D" w:rsidP="009C4EEB">
            <w:pPr>
              <w:keepLine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4E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організації</w:t>
            </w:r>
          </w:p>
        </w:tc>
      </w:tr>
      <w:tr w:rsidR="0020190D" w:rsidRPr="00F64A0D" w:rsidTr="00FA65DE">
        <w:trPr>
          <w:trHeight w:val="589"/>
        </w:trPr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</w:tcPr>
          <w:p w:rsidR="00FA65DE" w:rsidRDefault="00FA65DE" w:rsidP="0020190D">
            <w:pPr>
              <w:keepLines/>
              <w:spacing w:after="0"/>
              <w:jc w:val="center"/>
              <w:rPr>
                <w:rFonts w:ascii="Times New Roman" w:hAnsi="Times New Roman" w:cs="Times New Roman"/>
                <w:position w:val="4"/>
                <w:sz w:val="44"/>
                <w:szCs w:val="44"/>
                <w:vertAlign w:val="superscript"/>
                <w:lang w:val="uk-UA"/>
              </w:rPr>
            </w:pPr>
          </w:p>
          <w:p w:rsidR="00FA65DE" w:rsidRDefault="00FA65DE" w:rsidP="0020190D">
            <w:pPr>
              <w:keepLines/>
              <w:spacing w:after="0"/>
              <w:jc w:val="center"/>
              <w:rPr>
                <w:rFonts w:ascii="Times New Roman" w:hAnsi="Times New Roman" w:cs="Times New Roman"/>
                <w:position w:val="4"/>
                <w:sz w:val="44"/>
                <w:szCs w:val="44"/>
                <w:vertAlign w:val="superscript"/>
                <w:lang w:val="uk-UA"/>
              </w:rPr>
            </w:pPr>
          </w:p>
          <w:p w:rsidR="00FA65DE" w:rsidRDefault="00FA65DE" w:rsidP="0020190D">
            <w:pPr>
              <w:keepLines/>
              <w:spacing w:after="0"/>
              <w:jc w:val="center"/>
              <w:rPr>
                <w:rFonts w:ascii="Times New Roman" w:hAnsi="Times New Roman" w:cs="Times New Roman"/>
                <w:position w:val="4"/>
                <w:sz w:val="44"/>
                <w:szCs w:val="44"/>
                <w:vertAlign w:val="superscript"/>
                <w:lang w:val="uk-UA"/>
              </w:rPr>
            </w:pPr>
          </w:p>
          <w:p w:rsidR="00FA65DE" w:rsidRDefault="00FA65DE" w:rsidP="0020190D">
            <w:pPr>
              <w:keepLines/>
              <w:spacing w:after="0"/>
              <w:jc w:val="center"/>
              <w:rPr>
                <w:rFonts w:ascii="Times New Roman" w:hAnsi="Times New Roman" w:cs="Times New Roman"/>
                <w:position w:val="4"/>
                <w:sz w:val="44"/>
                <w:szCs w:val="44"/>
                <w:vertAlign w:val="superscript"/>
                <w:lang w:val="uk-UA"/>
              </w:rPr>
            </w:pPr>
          </w:p>
          <w:p w:rsidR="00FA65DE" w:rsidRDefault="00FA65DE" w:rsidP="0020190D">
            <w:pPr>
              <w:keepLines/>
              <w:spacing w:after="0"/>
              <w:jc w:val="center"/>
              <w:rPr>
                <w:rFonts w:ascii="Times New Roman" w:hAnsi="Times New Roman" w:cs="Times New Roman"/>
                <w:position w:val="4"/>
                <w:sz w:val="44"/>
                <w:szCs w:val="44"/>
                <w:vertAlign w:val="superscript"/>
                <w:lang w:val="uk-UA"/>
              </w:rPr>
            </w:pPr>
          </w:p>
          <w:p w:rsidR="009C4EEB" w:rsidRDefault="009C4EEB" w:rsidP="0020190D">
            <w:pPr>
              <w:keepLines/>
              <w:spacing w:after="0"/>
              <w:jc w:val="center"/>
              <w:rPr>
                <w:rFonts w:ascii="Times New Roman" w:hAnsi="Times New Roman" w:cs="Times New Roman"/>
                <w:position w:val="4"/>
                <w:sz w:val="44"/>
                <w:szCs w:val="44"/>
                <w:vertAlign w:val="superscript"/>
                <w:lang w:val="uk-UA"/>
              </w:rPr>
            </w:pPr>
          </w:p>
          <w:p w:rsidR="009C4EEB" w:rsidRDefault="009C4EEB" w:rsidP="0020190D">
            <w:pPr>
              <w:keepLines/>
              <w:spacing w:after="0"/>
              <w:jc w:val="center"/>
              <w:rPr>
                <w:rFonts w:ascii="Times New Roman" w:hAnsi="Times New Roman" w:cs="Times New Roman"/>
                <w:position w:val="4"/>
                <w:sz w:val="44"/>
                <w:szCs w:val="44"/>
                <w:vertAlign w:val="superscript"/>
                <w:lang w:val="uk-UA"/>
              </w:rPr>
            </w:pPr>
          </w:p>
          <w:p w:rsidR="009C4EEB" w:rsidRDefault="009C4EEB" w:rsidP="0020190D">
            <w:pPr>
              <w:keepLines/>
              <w:spacing w:after="0"/>
              <w:jc w:val="center"/>
              <w:rPr>
                <w:rFonts w:ascii="Times New Roman" w:hAnsi="Times New Roman" w:cs="Times New Roman"/>
                <w:position w:val="4"/>
                <w:sz w:val="44"/>
                <w:szCs w:val="44"/>
                <w:vertAlign w:val="superscript"/>
                <w:lang w:val="uk-UA"/>
              </w:rPr>
            </w:pPr>
          </w:p>
          <w:p w:rsidR="009C4EEB" w:rsidRDefault="009C4EEB" w:rsidP="0020190D">
            <w:pPr>
              <w:keepLines/>
              <w:spacing w:after="0"/>
              <w:jc w:val="center"/>
              <w:rPr>
                <w:rFonts w:ascii="Times New Roman" w:hAnsi="Times New Roman" w:cs="Times New Roman"/>
                <w:position w:val="4"/>
                <w:sz w:val="44"/>
                <w:szCs w:val="44"/>
                <w:vertAlign w:val="superscript"/>
                <w:lang w:val="uk-UA"/>
              </w:rPr>
            </w:pPr>
          </w:p>
          <w:p w:rsidR="009C4EEB" w:rsidRDefault="009C4EEB" w:rsidP="0020190D">
            <w:pPr>
              <w:keepLines/>
              <w:spacing w:after="0"/>
              <w:jc w:val="center"/>
              <w:rPr>
                <w:rFonts w:ascii="Times New Roman" w:hAnsi="Times New Roman" w:cs="Times New Roman"/>
                <w:position w:val="4"/>
                <w:sz w:val="44"/>
                <w:szCs w:val="44"/>
                <w:vertAlign w:val="superscript"/>
                <w:lang w:val="uk-UA"/>
              </w:rPr>
            </w:pPr>
          </w:p>
          <w:p w:rsidR="0020190D" w:rsidRPr="00630A68" w:rsidRDefault="00334AEB" w:rsidP="0020190D">
            <w:pPr>
              <w:keepLines/>
              <w:spacing w:after="0"/>
              <w:jc w:val="center"/>
              <w:rPr>
                <w:rFonts w:ascii="Times New Roman" w:hAnsi="Times New Roman" w:cs="Times New Roman"/>
                <w:b/>
                <w:i/>
                <w:position w:val="4"/>
                <w:sz w:val="44"/>
                <w:szCs w:val="44"/>
                <w:vertAlign w:val="superscript"/>
                <w:lang w:val="uk-UA"/>
              </w:rPr>
            </w:pPr>
            <w:r w:rsidRPr="00630A68">
              <w:rPr>
                <w:rFonts w:ascii="Times New Roman" w:hAnsi="Times New Roman" w:cs="Times New Roman"/>
                <w:b/>
                <w:i/>
                <w:position w:val="4"/>
                <w:sz w:val="44"/>
                <w:szCs w:val="44"/>
                <w:vertAlign w:val="superscript"/>
                <w:lang w:val="uk-UA"/>
              </w:rPr>
              <w:t xml:space="preserve">16 - </w:t>
            </w:r>
            <w:r w:rsidR="0020190D" w:rsidRPr="00630A68">
              <w:rPr>
                <w:rFonts w:ascii="Times New Roman" w:hAnsi="Times New Roman" w:cs="Times New Roman"/>
                <w:b/>
                <w:i/>
                <w:position w:val="4"/>
                <w:sz w:val="44"/>
                <w:szCs w:val="44"/>
                <w:vertAlign w:val="superscript"/>
                <w:lang w:val="uk-UA"/>
              </w:rPr>
              <w:t>Центр надання адміністративних послуг</w:t>
            </w:r>
          </w:p>
        </w:tc>
      </w:tr>
    </w:tbl>
    <w:tbl>
      <w:tblPr>
        <w:tblStyle w:val="2"/>
        <w:tblW w:w="9634" w:type="dxa"/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1417"/>
        <w:gridCol w:w="1843"/>
        <w:gridCol w:w="1984"/>
      </w:tblGrid>
      <w:tr w:rsidR="0020190D" w:rsidRPr="0020190D" w:rsidTr="0020190D">
        <w:tc>
          <w:tcPr>
            <w:tcW w:w="1271" w:type="dxa"/>
          </w:tcPr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16-01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Закони України, Укази Президента України,  постанови та розпорядження Верховної Ради України, інші нормативні акти , що регулюють питання надання адміністративних послуг(копії).</w:t>
            </w:r>
          </w:p>
        </w:tc>
        <w:tc>
          <w:tcPr>
            <w:tcW w:w="1417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Доки не мине потреба</w:t>
            </w:r>
          </w:p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ст.1-б</w:t>
            </w:r>
          </w:p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ст.2-б</w:t>
            </w:r>
          </w:p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ст.3-б</w:t>
            </w:r>
          </w:p>
        </w:tc>
        <w:tc>
          <w:tcPr>
            <w:tcW w:w="1984" w:type="dxa"/>
          </w:tcPr>
          <w:p w:rsidR="0020190D" w:rsidRPr="0020190D" w:rsidRDefault="00BF6943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Надіслано до відома</w:t>
            </w:r>
          </w:p>
        </w:tc>
      </w:tr>
      <w:tr w:rsidR="0020190D" w:rsidRPr="0020190D" w:rsidTr="0020190D">
        <w:tc>
          <w:tcPr>
            <w:tcW w:w="1271" w:type="dxa"/>
          </w:tcPr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16-02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Розпорядження голови  міської ради ( копії)</w:t>
            </w:r>
          </w:p>
        </w:tc>
        <w:tc>
          <w:tcPr>
            <w:tcW w:w="1417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Доки не мине потреба</w:t>
            </w:r>
          </w:p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ст.16-а</w:t>
            </w:r>
          </w:p>
        </w:tc>
        <w:tc>
          <w:tcPr>
            <w:tcW w:w="1984" w:type="dxa"/>
          </w:tcPr>
          <w:p w:rsidR="0020190D" w:rsidRPr="0020190D" w:rsidRDefault="00BF6943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943">
              <w:rPr>
                <w:rFonts w:ascii="Times New Roman" w:hAnsi="Times New Roman" w:cs="Times New Roman"/>
                <w:sz w:val="24"/>
                <w:szCs w:val="24"/>
              </w:rPr>
              <w:t>Надіслано до відома</w:t>
            </w:r>
          </w:p>
        </w:tc>
      </w:tr>
      <w:tr w:rsidR="0020190D" w:rsidRPr="0020190D" w:rsidTr="0020190D">
        <w:tc>
          <w:tcPr>
            <w:tcW w:w="1271" w:type="dxa"/>
          </w:tcPr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16-03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Рішення  місь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кої ради , міськвиконкому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( копії)</w:t>
            </w:r>
          </w:p>
        </w:tc>
        <w:tc>
          <w:tcPr>
            <w:tcW w:w="1417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Доки не мине потреба</w:t>
            </w:r>
          </w:p>
          <w:p w:rsidR="0020190D" w:rsidRPr="0020190D" w:rsidRDefault="006B14E7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="0020190D" w:rsidRPr="0020190D">
              <w:rPr>
                <w:rFonts w:ascii="Times New Roman" w:hAnsi="Times New Roman" w:cs="Times New Roman"/>
                <w:sz w:val="28"/>
                <w:szCs w:val="28"/>
              </w:rPr>
              <w:t>16-а</w:t>
            </w:r>
          </w:p>
        </w:tc>
        <w:tc>
          <w:tcPr>
            <w:tcW w:w="1984" w:type="dxa"/>
          </w:tcPr>
          <w:p w:rsidR="0020190D" w:rsidRPr="0020190D" w:rsidRDefault="00BF6943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943">
              <w:rPr>
                <w:rFonts w:ascii="Times New Roman" w:hAnsi="Times New Roman" w:cs="Times New Roman"/>
                <w:sz w:val="24"/>
                <w:szCs w:val="24"/>
              </w:rPr>
              <w:t>Надіслано до відома</w:t>
            </w:r>
          </w:p>
        </w:tc>
      </w:tr>
      <w:tr w:rsidR="0020190D" w:rsidRPr="0020190D" w:rsidTr="0020190D">
        <w:tc>
          <w:tcPr>
            <w:tcW w:w="1271" w:type="dxa"/>
          </w:tcPr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16-04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Регламент центру надання адміністративних послуг</w:t>
            </w:r>
          </w:p>
        </w:tc>
        <w:tc>
          <w:tcPr>
            <w:tcW w:w="1417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90D" w:rsidRPr="0020190D" w:rsidRDefault="005A3C4B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0190D" w:rsidRPr="0020190D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  <w:p w:rsidR="0020190D" w:rsidRPr="0020190D" w:rsidRDefault="006B14E7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="009C4EEB">
              <w:rPr>
                <w:rFonts w:ascii="Times New Roman" w:hAnsi="Times New Roman" w:cs="Times New Roman"/>
                <w:sz w:val="28"/>
                <w:szCs w:val="28"/>
              </w:rPr>
              <w:t>20-а</w:t>
            </w:r>
          </w:p>
        </w:tc>
        <w:tc>
          <w:tcPr>
            <w:tcW w:w="1984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90D" w:rsidRPr="0020190D" w:rsidTr="0020190D">
        <w:tc>
          <w:tcPr>
            <w:tcW w:w="1271" w:type="dxa"/>
          </w:tcPr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16-05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Положення про центр надання адміністративних послуг</w:t>
            </w:r>
          </w:p>
        </w:tc>
        <w:tc>
          <w:tcPr>
            <w:tcW w:w="1417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90D" w:rsidRPr="0020190D" w:rsidRDefault="00433695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0190D" w:rsidRPr="0020190D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  <w:p w:rsidR="0020190D" w:rsidRPr="0020190D" w:rsidRDefault="006B14E7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="0020190D" w:rsidRPr="0020190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984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90D" w:rsidRPr="0020190D" w:rsidTr="0020190D">
        <w:tc>
          <w:tcPr>
            <w:tcW w:w="1271" w:type="dxa"/>
          </w:tcPr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16-06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Посадові інструкції адміністраторів центру, реєстраторів.</w:t>
            </w:r>
          </w:p>
        </w:tc>
        <w:tc>
          <w:tcPr>
            <w:tcW w:w="1417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90D" w:rsidRPr="0020190D" w:rsidRDefault="00433695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років</w:t>
            </w:r>
          </w:p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.43</w:t>
            </w:r>
          </w:p>
        </w:tc>
        <w:tc>
          <w:tcPr>
            <w:tcW w:w="1984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90D" w:rsidRPr="0020190D" w:rsidTr="0020190D">
        <w:tc>
          <w:tcPr>
            <w:tcW w:w="1271" w:type="dxa"/>
          </w:tcPr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16-07</w:t>
            </w:r>
          </w:p>
        </w:tc>
        <w:tc>
          <w:tcPr>
            <w:tcW w:w="3119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Перелік адміністративних послуг</w:t>
            </w:r>
          </w:p>
        </w:tc>
        <w:tc>
          <w:tcPr>
            <w:tcW w:w="1417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До зміни новим</w:t>
            </w:r>
          </w:p>
          <w:p w:rsidR="0020190D" w:rsidRPr="0020190D" w:rsidRDefault="0020190D" w:rsidP="00201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20-б</w:t>
            </w:r>
          </w:p>
        </w:tc>
        <w:tc>
          <w:tcPr>
            <w:tcW w:w="1984" w:type="dxa"/>
          </w:tcPr>
          <w:p w:rsidR="0020190D" w:rsidRPr="0020190D" w:rsidRDefault="0020190D" w:rsidP="0020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16-08</w:t>
            </w:r>
          </w:p>
        </w:tc>
        <w:tc>
          <w:tcPr>
            <w:tcW w:w="3119" w:type="dxa"/>
          </w:tcPr>
          <w:p w:rsidR="00BF6943" w:rsidRPr="00B61F41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F4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Статистичн</w:t>
            </w:r>
            <w:r w:rsidRPr="00B61F4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B61F4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61F41">
              <w:rPr>
                <w:rFonts w:ascii="Times New Roman" w:hAnsi="Times New Roman" w:cs="Times New Roman"/>
                <w:sz w:val="28"/>
                <w:szCs w:val="28"/>
              </w:rPr>
              <w:t xml:space="preserve">звіти й таблиці з основних </w:t>
            </w:r>
            <w:r w:rsidRPr="00B61F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видів діяльності; документи (довідки, доповідні записки, відомості тощо) до них:</w:t>
            </w:r>
          </w:p>
          <w:p w:rsidR="00BF6943" w:rsidRPr="00B61F41" w:rsidRDefault="00BF6943" w:rsidP="00BF694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1F41">
              <w:rPr>
                <w:rFonts w:ascii="Times New Roman" w:hAnsi="Times New Roman" w:cs="Times New Roman"/>
                <w:sz w:val="28"/>
                <w:szCs w:val="28"/>
              </w:rPr>
              <w:t>а) зведені річні</w:t>
            </w:r>
          </w:p>
          <w:p w:rsidR="00BF6943" w:rsidRPr="00B61F41" w:rsidRDefault="00BF6943" w:rsidP="00BF694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F6943" w:rsidRPr="00B61F41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F41">
              <w:rPr>
                <w:rFonts w:ascii="Times New Roman" w:hAnsi="Times New Roman" w:cs="Times New Roman"/>
                <w:sz w:val="28"/>
                <w:szCs w:val="28"/>
              </w:rPr>
              <w:t>б) річні</w:t>
            </w:r>
          </w:p>
          <w:p w:rsidR="00BF6943" w:rsidRPr="00B61F41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943" w:rsidRPr="00B61F41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F41">
              <w:rPr>
                <w:rFonts w:ascii="Times New Roman" w:hAnsi="Times New Roman" w:cs="Times New Roman"/>
                <w:sz w:val="28"/>
                <w:szCs w:val="28"/>
              </w:rPr>
              <w:t>в) піврічні</w:t>
            </w:r>
          </w:p>
          <w:p w:rsidR="00BF6943" w:rsidRPr="00B61F41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F41">
              <w:rPr>
                <w:rFonts w:ascii="Times New Roman" w:hAnsi="Times New Roman" w:cs="Times New Roman"/>
                <w:sz w:val="28"/>
                <w:szCs w:val="28"/>
              </w:rPr>
              <w:t>г) квартальні</w:t>
            </w:r>
          </w:p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F4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місячні</w:t>
            </w:r>
          </w:p>
        </w:tc>
        <w:tc>
          <w:tcPr>
            <w:tcW w:w="1417" w:type="dxa"/>
          </w:tcPr>
          <w:p w:rsidR="00BF6943" w:rsidRPr="00B61F41" w:rsidRDefault="00BF6943" w:rsidP="00BF6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943" w:rsidRPr="00B61F41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943" w:rsidRPr="00B61F41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943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943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943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943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943" w:rsidRPr="00B61F41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F41">
              <w:rPr>
                <w:rFonts w:ascii="Times New Roman" w:hAnsi="Times New Roman" w:cs="Times New Roman"/>
                <w:sz w:val="28"/>
                <w:szCs w:val="28"/>
              </w:rPr>
              <w:t>Пост.</w:t>
            </w:r>
          </w:p>
          <w:p w:rsidR="00BF6943" w:rsidRPr="00B61F41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943" w:rsidRPr="00B61F41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F41">
              <w:rPr>
                <w:rFonts w:ascii="Times New Roman" w:hAnsi="Times New Roman" w:cs="Times New Roman"/>
                <w:sz w:val="28"/>
                <w:szCs w:val="28"/>
              </w:rPr>
              <w:t>Пост.</w:t>
            </w:r>
          </w:p>
          <w:p w:rsidR="00BF6943" w:rsidRPr="00B61F41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943" w:rsidRPr="00B61F41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F41">
              <w:rPr>
                <w:rFonts w:ascii="Times New Roman" w:hAnsi="Times New Roman" w:cs="Times New Roman"/>
                <w:sz w:val="28"/>
                <w:szCs w:val="28"/>
              </w:rPr>
              <w:t>5 р.¹</w:t>
            </w:r>
          </w:p>
          <w:p w:rsidR="00BF6943" w:rsidRPr="00B61F41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F41">
              <w:rPr>
                <w:rFonts w:ascii="Times New Roman" w:hAnsi="Times New Roman" w:cs="Times New Roman"/>
                <w:sz w:val="28"/>
                <w:szCs w:val="28"/>
              </w:rPr>
              <w:t>3 р.³</w:t>
            </w:r>
          </w:p>
          <w:p w:rsidR="00BF6943" w:rsidRPr="00B61F41" w:rsidRDefault="00BF6943" w:rsidP="00BF6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4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р.⁵</w:t>
            </w:r>
          </w:p>
        </w:tc>
        <w:tc>
          <w:tcPr>
            <w:tcW w:w="1984" w:type="dxa"/>
          </w:tcPr>
          <w:p w:rsidR="00BF6943" w:rsidRDefault="00BF6943" w:rsidP="00BF6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D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¹ За відсутності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річних – пост.</w:t>
            </w:r>
          </w:p>
          <w:p w:rsidR="00BF6943" w:rsidRDefault="00BF6943" w:rsidP="00BF6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² За відсутності річних – до ліквідації організації</w:t>
            </w:r>
          </w:p>
          <w:p w:rsidR="00BF6943" w:rsidRDefault="00BF6943" w:rsidP="00BF6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³ За відсутності річних, піврічних- пост.</w:t>
            </w:r>
          </w:p>
          <w:p w:rsidR="00BF6943" w:rsidRDefault="00BF6943" w:rsidP="00BF6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⁴ За відсутності річних, піврічних – до ліквідації організації</w:t>
            </w:r>
          </w:p>
          <w:p w:rsidR="00BF6943" w:rsidRDefault="00BF6943" w:rsidP="00BF6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⁵ За відсутності</w:t>
            </w:r>
          </w:p>
          <w:p w:rsidR="00BF6943" w:rsidRDefault="00BF6943" w:rsidP="00BF6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річних, піврічних, квартальних- пост.</w:t>
            </w:r>
          </w:p>
          <w:p w:rsidR="00BF6943" w:rsidRPr="00791D5C" w:rsidRDefault="00BF6943" w:rsidP="00BF6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⁶ </w:t>
            </w:r>
            <w:r w:rsidRPr="00791D5C">
              <w:rPr>
                <w:rFonts w:ascii="Times New Roman" w:hAnsi="Times New Roman" w:cs="Times New Roman"/>
                <w:sz w:val="20"/>
                <w:szCs w:val="20"/>
              </w:rPr>
              <w:t>За відсутності</w:t>
            </w:r>
          </w:p>
          <w:p w:rsidR="00BF6943" w:rsidRPr="00791D5C" w:rsidRDefault="00BF6943" w:rsidP="00BF6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D5C">
              <w:rPr>
                <w:rFonts w:ascii="Times New Roman" w:hAnsi="Times New Roman" w:cs="Times New Roman"/>
                <w:sz w:val="20"/>
                <w:szCs w:val="20"/>
              </w:rPr>
              <w:t>річних, піврічних, квартальних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791D5C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ліквідації організації</w:t>
            </w: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16-09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Листування з обласними органами влади,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обласними службами та установами з питань роботи ЦНАП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оки 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ЕПК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16-10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Журнал реєстрації звернень громадян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ст.124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16-11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Інформаційні картки адміністративних послуг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До зміни новими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ст.20-б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16-12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Технологічні картки адміністративних послуг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До зміни новими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ст.20-б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16-13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 реєстрації вхідних  документів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16-14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 реєстрації вихідних документів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16-15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Журнал обліку (реєстрації ) заяв та документів, необхідних для видачі документів про надання адмініст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ративної послуги, які подає суб’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 xml:space="preserve">єкт звернення або уповноважена ним особа адміністратору 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16-16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 xml:space="preserve">ал ( лист проходження) справи для надання адміністративних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послуг з архітектури та містобудування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Журнал ( лист проходження) справи для надання адміністративних послуг головного управління Держгеокадастру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16-18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Журнал обліку (реєстрації) заяв та документів, необхідних для видачі документів дозві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льного характеру, які подає суб’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єкт господарювання або уповноважена ним особа .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16-19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Договори, угоди про співпрацю між міською радою ( ЦНАП) та надавачами адміністративних послуг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ст.330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F6943" w:rsidRPr="00413316" w:rsidRDefault="00BF6943" w:rsidP="00BF69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3316">
              <w:rPr>
                <w:rStyle w:val="af2"/>
                <w:rFonts w:ascii="Times New Roman" w:hAnsi="Times New Roman" w:cs="Times New Roman"/>
                <w:sz w:val="16"/>
                <w:szCs w:val="16"/>
              </w:rPr>
              <w:t>1</w:t>
            </w:r>
            <w:r w:rsidRPr="00413316">
              <w:rPr>
                <w:rFonts w:ascii="Times New Roman" w:hAnsi="Times New Roman" w:cs="Times New Roman"/>
                <w:sz w:val="16"/>
                <w:szCs w:val="16"/>
              </w:rPr>
              <w:t>після закінчення строку дії договору, угоди</w:t>
            </w: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16-20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 xml:space="preserve">Номенклатура справ 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роки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ст.112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4" w:type="dxa"/>
          </w:tcPr>
          <w:p w:rsidR="00BF6943" w:rsidRPr="00413316" w:rsidRDefault="00BF6943" w:rsidP="00BF69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3316">
              <w:rPr>
                <w:rStyle w:val="af2"/>
                <w:rFonts w:ascii="Times New Roman" w:hAnsi="Times New Roman" w:cs="Times New Roman"/>
                <w:sz w:val="16"/>
                <w:szCs w:val="16"/>
              </w:rPr>
              <w:t>1</w:t>
            </w:r>
            <w:r w:rsidRPr="00413316">
              <w:rPr>
                <w:rFonts w:ascii="Times New Roman" w:hAnsi="Times New Roman" w:cs="Times New Roman"/>
                <w:sz w:val="16"/>
                <w:szCs w:val="16"/>
              </w:rPr>
              <w:t>після заміни новими</w:t>
            </w:r>
          </w:p>
        </w:tc>
      </w:tr>
      <w:tr w:rsidR="00BF6943" w:rsidRPr="0020190D" w:rsidTr="0020190D">
        <w:tc>
          <w:tcPr>
            <w:tcW w:w="9634" w:type="dxa"/>
            <w:gridSpan w:val="5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b/>
                <w:sz w:val="28"/>
                <w:szCs w:val="28"/>
              </w:rPr>
              <w:t>Реєстрація та зняття з реєстрації місця проживання</w:t>
            </w: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16-21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Закони , постанови, укази та інші акти ВР, КМУ, ДМС,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кази , методичні рекомендації з питань реєстрації, знятт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з реєстрації місця проживання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До зміни новими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ст.2б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ст.3б, ст.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20б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16-22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Статистичні звіти з питань реєстрації та зняття з реєстрації місця проживання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(річні)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ст.302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16-23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 видачі довідок про склад сім’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ї, член ОСГ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спадщину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ст.121в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rPr>
          <w:trHeight w:val="70"/>
        </w:trPr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16-24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Журнал реєстрації вхідних повідомлень про зняття з реєстрації місця проживання осіб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роки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rPr>
          <w:trHeight w:val="70"/>
        </w:trPr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16-25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Журнал реєстрації вихідних повідомлень про зняття з реєстрації місця проживання осіб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rPr>
          <w:trHeight w:val="70"/>
        </w:trPr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16-26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 xml:space="preserve">Журнал реєстрації заяв громадян щодо членства в особистому селянському господарстві  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rPr>
          <w:trHeight w:val="70"/>
        </w:trPr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16-27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Журнал видачі довідок про реєстрацію місця проживання ( додаток №13) та зняття з реєстрації місця проживання ( додаток №16).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років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ст.121в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rPr>
          <w:trHeight w:val="70"/>
        </w:trPr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16-28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Журнал реєстрації заяв про видачу довідок форми №16, форми №13.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років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rPr>
          <w:trHeight w:val="70"/>
        </w:trPr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16-29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 xml:space="preserve">Журнал обліку заяв про зняття з реєстрації місця проживання 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років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rPr>
          <w:trHeight w:val="70"/>
        </w:trPr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16-30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Журнал обліку заяв про реєстрацію місця проживання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років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rPr>
          <w:trHeight w:val="70"/>
        </w:trPr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16-31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Картотека з питань реєстрації (картка реєстрації особи, адресна картка)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ст.121а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rPr>
          <w:trHeight w:val="70"/>
        </w:trPr>
        <w:tc>
          <w:tcPr>
            <w:tcW w:w="9634" w:type="dxa"/>
            <w:gridSpan w:val="5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b/>
                <w:sz w:val="28"/>
                <w:szCs w:val="28"/>
              </w:rPr>
              <w:t>Реєстрація фізичних та  юридичних осіб- підприємців</w:t>
            </w:r>
          </w:p>
        </w:tc>
      </w:tr>
      <w:tr w:rsidR="00BF6943" w:rsidRPr="0020190D" w:rsidTr="0020190D">
        <w:trPr>
          <w:trHeight w:val="70"/>
        </w:trPr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16-32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Закони України, Постанови, методичні та інші роз’яснення з питань державної реєстрації юридичних осіб, фізичних осіб підприємців та громадських формувань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Доки не мине потреба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rPr>
          <w:trHeight w:val="70"/>
        </w:trPr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16-33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Запити щодо надання  інформації з Єдиного державного реєстру юридичних осіб, фізичних осіб-підприємців та громадських формувань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років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ЕПК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9634" w:type="dxa"/>
            <w:gridSpan w:val="5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Державна реєстрація речових прав на нерухоме майно</w:t>
            </w: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16-34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Реєстраційні справи  щодо державної реєстрації речових прав на нерухоме майно та їх обтяжень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5р. ЕПК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ст.32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16-35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Заяви ( запити)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років 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ЕПК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9634" w:type="dxa"/>
            <w:gridSpan w:val="5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b/>
                <w:sz w:val="28"/>
                <w:szCs w:val="28"/>
              </w:rPr>
              <w:t>Соціальні послуги</w:t>
            </w: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16-36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Постанови, рішення, розпорядження, протокольні доручення та накази  вищестоящих органів (копії)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Доки не мине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потреба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ст.2б, ст.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6а, 3б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43" w:rsidRPr="0020190D" w:rsidTr="0020190D">
        <w:tc>
          <w:tcPr>
            <w:tcW w:w="1271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16-37</w:t>
            </w:r>
          </w:p>
        </w:tc>
        <w:tc>
          <w:tcPr>
            <w:tcW w:w="3119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Звіт про адміністративні послуги</w:t>
            </w:r>
          </w:p>
        </w:tc>
        <w:tc>
          <w:tcPr>
            <w:tcW w:w="1417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1рік</w:t>
            </w:r>
          </w:p>
          <w:p w:rsidR="00BF6943" w:rsidRPr="0020190D" w:rsidRDefault="00BF6943" w:rsidP="00BF6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20190D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</w:tcPr>
          <w:p w:rsidR="00BF6943" w:rsidRPr="0020190D" w:rsidRDefault="00BF6943" w:rsidP="00BF6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0726" w:rsidRDefault="003C0726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1462" w:rsidRDefault="0003146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7212" w:rsidRDefault="00F3721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1462" w:rsidRDefault="0003146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1462" w:rsidRPr="00630A68" w:rsidRDefault="00031462" w:rsidP="00031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30A6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17- Старостинські округи</w:t>
      </w:r>
    </w:p>
    <w:p w:rsidR="00031462" w:rsidRDefault="00031462" w:rsidP="00031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7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4536"/>
        <w:gridCol w:w="992"/>
        <w:gridCol w:w="1559"/>
        <w:gridCol w:w="2098"/>
      </w:tblGrid>
      <w:tr w:rsidR="00031462" w:rsidRPr="005C36C0" w:rsidTr="00413316">
        <w:tc>
          <w:tcPr>
            <w:tcW w:w="1022" w:type="dxa"/>
            <w:tcBorders>
              <w:top w:val="single" w:sz="4" w:space="0" w:color="auto"/>
            </w:tcBorders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17-01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031462" w:rsidRPr="00413316" w:rsidRDefault="00031462" w:rsidP="00031462">
            <w:pPr>
              <w:tabs>
                <w:tab w:val="left" w:pos="315"/>
              </w:tabs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Закони, постанови та інші акти Верховної Ради України, Укази, розпорядження  Президента України;  постанови, розпорядження Кабінету Міністрів України; інші нормативно – правові документи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Доки не мине</w:t>
            </w:r>
          </w:p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потреба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1-б, 2-б,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3-б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17-02</w:t>
            </w:r>
          </w:p>
        </w:tc>
        <w:tc>
          <w:tcPr>
            <w:tcW w:w="4536" w:type="dxa"/>
          </w:tcPr>
          <w:p w:rsidR="00031462" w:rsidRPr="00413316" w:rsidRDefault="00413316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 інструкції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 років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43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Строк зберігання встановлює ЕПК ДАЧО пр. від 22.03.2013 №3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17-03</w:t>
            </w:r>
          </w:p>
        </w:tc>
        <w:tc>
          <w:tcPr>
            <w:tcW w:w="4536" w:type="dxa"/>
          </w:tcPr>
          <w:p w:rsidR="00031462" w:rsidRPr="00413316" w:rsidRDefault="00031462" w:rsidP="00413316">
            <w:pPr>
              <w:pStyle w:val="af4"/>
              <w:jc w:val="left"/>
              <w:rPr>
                <w:szCs w:val="28"/>
              </w:rPr>
            </w:pPr>
            <w:r w:rsidRPr="00413316">
              <w:rPr>
                <w:szCs w:val="28"/>
              </w:rPr>
              <w:t xml:space="preserve">План роботи </w:t>
            </w:r>
            <w:r w:rsidR="00413316">
              <w:rPr>
                <w:szCs w:val="28"/>
              </w:rPr>
              <w:t>старости</w:t>
            </w:r>
            <w:r w:rsidRPr="00413316">
              <w:rPr>
                <w:szCs w:val="28"/>
              </w:rPr>
              <w:t xml:space="preserve"> на рік та  звіт про виконання плану  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pStyle w:val="af4"/>
              <w:rPr>
                <w:szCs w:val="28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pStyle w:val="af4"/>
              <w:rPr>
                <w:szCs w:val="28"/>
              </w:rPr>
            </w:pPr>
            <w:r w:rsidRPr="00413316">
              <w:rPr>
                <w:szCs w:val="28"/>
              </w:rPr>
              <w:t>1 рік</w:t>
            </w:r>
          </w:p>
          <w:p w:rsidR="00031462" w:rsidRPr="00413316" w:rsidRDefault="00031462" w:rsidP="00031462">
            <w:pPr>
              <w:pStyle w:val="af4"/>
              <w:rPr>
                <w:szCs w:val="28"/>
              </w:rPr>
            </w:pPr>
            <w:r w:rsidRPr="00413316">
              <w:rPr>
                <w:szCs w:val="28"/>
              </w:rPr>
              <w:t xml:space="preserve">ст. 161, </w:t>
            </w:r>
          </w:p>
          <w:p w:rsidR="00031462" w:rsidRPr="00413316" w:rsidRDefault="00031462" w:rsidP="00031462">
            <w:pPr>
              <w:pStyle w:val="af4"/>
              <w:rPr>
                <w:szCs w:val="28"/>
              </w:rPr>
            </w:pPr>
            <w:r w:rsidRPr="00413316">
              <w:rPr>
                <w:szCs w:val="28"/>
              </w:rPr>
              <w:t>ст. 300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17-04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Погосподарські книги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786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uk-UA"/>
              </w:rPr>
              <w:t xml:space="preserve">1 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До державних архівів надходять через 75 років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17-05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Алфавітна книга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75 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років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528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17-06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Поземельна книга 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2113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17-07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Рішення, розпорядження, до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ру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чен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ня ор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га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нів дер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жа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в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ної вла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ди, органів мі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с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це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во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го самовря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ду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ван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ня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"ДОР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УЧЕННЯ: з адміністративно-господарських питань ор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га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нів дер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жа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в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ної вла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ди, органів мі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с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це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во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го са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мо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вря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ду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ван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ня" \t "6"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"ДОРУЧЕННЯ: з основної діяльності ор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га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нів дер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жа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в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ної вла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ди, органів мі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с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це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во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го са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мо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вря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ду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ван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ня" \t "6"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t>; до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ку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мен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ти (до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від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ки, огля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ди, до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по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ві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ді, роз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ра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хун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ки, листи) з ви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ко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нан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ня</w:t>
            </w:r>
            <w:r w:rsid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ру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чень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"ЛИСТИ: з ви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ко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нан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ня до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ру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чень" \t "6"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"РОЗРАХУНКИ: з ви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ко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нан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ня до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ру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instrText>чень" \t "6"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"ДОПОВІДІ: з ви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ко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нан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ня до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ру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чень" \t "6"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"ОГЛЯДИ: з ви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ко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нан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ня до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ру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чень" \t "6"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"ДОВІДКИ: з ви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ко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нан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ня до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ру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чень" \t "6"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Доки не мине потреба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ст.3б, ст. 6б, ст. 7б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position w:val="4"/>
                <w:sz w:val="16"/>
                <w:szCs w:val="16"/>
              </w:rPr>
            </w:pPr>
            <w:r w:rsidRPr="00413316">
              <w:rPr>
                <w:rFonts w:ascii="Times New Roman" w:hAnsi="Times New Roman" w:cs="Times New Roman"/>
                <w:position w:val="4"/>
                <w:sz w:val="16"/>
                <w:szCs w:val="16"/>
                <w:vertAlign w:val="superscript"/>
              </w:rPr>
              <w:t>1</w:t>
            </w:r>
            <w:r w:rsidRPr="00413316">
              <w:rPr>
                <w:rFonts w:ascii="Times New Roman" w:hAnsi="Times New Roman" w:cs="Times New Roman"/>
                <w:position w:val="4"/>
                <w:sz w:val="16"/>
                <w:szCs w:val="16"/>
              </w:rPr>
              <w:t>Що стосуютьсядіяль</w:t>
            </w:r>
            <w:r w:rsidRPr="00413316">
              <w:rPr>
                <w:rFonts w:ascii="Times New Roman" w:hAnsi="Times New Roman" w:cs="Times New Roman"/>
                <w:position w:val="4"/>
                <w:sz w:val="16"/>
                <w:szCs w:val="16"/>
              </w:rPr>
              <w:softHyphen/>
              <w:t>ностіорганізації – пост.</w:t>
            </w:r>
          </w:p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17-08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місцевими органами державної влади та місцевого самоврядування з питань основної діяльності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</w:rPr>
              <w:t>5 р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оків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t xml:space="preserve"> ЕПК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22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17-09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іншими організаціями з основних питань діяльності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"ЛИСТУВАННЯ: з підвідомчими (підпорядкованими) та іншими організаціями з основних (профільних) питань діяльності" \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t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"23"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ЕПК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23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17-10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органами юстиції,  поліції, судовими органами, прокуратури з правових питань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ЕПК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22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ind w:left="-108" w:firstLine="9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17-11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tabs>
                <w:tab w:val="left" w:pos="31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судовими органами, іншими юридичними і фізичними особами з питань вчинення нотаріальних дій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оки</w:t>
            </w:r>
          </w:p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ст.96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17-12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tabs>
                <w:tab w:val="left" w:pos="31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Листування з судовими органами, іншими юридичними і фізичними особами з питань реєстрації/зняття з реєстрації місця проживання/ перебування громадян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оки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ст.778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17-13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tabs>
                <w:tab w:val="left" w:pos="31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Листування з РТЦК та СП про облік військовозобов’язаних 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031462" w:rsidRPr="00413316" w:rsidRDefault="00031462" w:rsidP="0003146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ст.668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17-14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Звернення (пропозиції, заяви, скарги) громадян та документи (листи, довідки, акти) з їх розгляду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оків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 xml:space="preserve"> 1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82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uk-UA"/>
              </w:rPr>
              <w:t xml:space="preserve">1 </w:t>
            </w:r>
            <w:r w:rsid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 разі неодноразо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вого</w:t>
            </w:r>
            <w:r w:rsid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звернен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ня 5 років після останнього розгляду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17-15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Реєстраційний журнал пр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по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зи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цій, заяв, скарг</w:t>
            </w:r>
            <w:r w:rsid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t>гро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ма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t>дян</w: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"ЕЛЕКТРОННІ БАЗИ ДАНИХ: про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по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зи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цій, за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яв, скарг гро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ма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дян" \t "124"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"КАРТКИ: реєстраційні: про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по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зи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цій, за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яв, скарг гро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ма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дян" \t "124"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"ЖУРНАЛИ: реєстраційні: про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по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зи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цій, за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яв, скарг гро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ма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softHyphen/>
              <w:instrText>дян" \t "124"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"ЗВЕДЕННЯ: що подаються в органи виконавчої влади та місцевого самоврядування" \t "44"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 xml:space="preserve">xe "ДОПОВІДНІ ЗАПИСКИ: 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instrText>що подаються: в органи виконавчої влади та місцевого самоврядування" \t "44"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"ДОПОВІДІ: що подаються в органи виконавчої влади та місцевого самоврядування" \t "44"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"ДОВІДКИ: що подаються: в органи виконавчої влади та місцевого самоврядування" \t "44"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"ОГЛЯДИ: аналітичні: що подаються в органи виконавчої влади та місцевого самоврядування" \t "44"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instrText>xe "ДОКУМЕНТИ: з основної діяльності: що подаються в органи виконавчої влади та місцевого самоврядування" \t "44"</w:instrText>
            </w:r>
            <w:r w:rsidRPr="004133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ind w:right="-20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031462" w:rsidRPr="00413316" w:rsidRDefault="00031462" w:rsidP="00031462">
            <w:pPr>
              <w:ind w:right="-20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124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1462" w:rsidRPr="00D144F3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17-16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Реєстраційний журнал виданих довідок 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141,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535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color w:val="00B050"/>
                <w:sz w:val="16"/>
                <w:szCs w:val="16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17-17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Реєстраційний журнал вхідних документів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122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17-18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Реєстраційний журнал вихідних документів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122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17-19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Реєстраційний журнал обліку особистого прийому громадян 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125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17-20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Перші примірники нотаріально засвідчених заповітів з витягами про реєстрацію у спадковому реєстрі та інших нотаріально засвідчених документів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ЕПК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Ст.37 Закону України "Про нотаріат"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17-21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 для реєстрації нотаріальних дій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17-22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 для реєстрації заповітів і довіреностей, що прирівнюються до нотаріально посвідчених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17-23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Алфавітна книга обліку заповітів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 років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ЕПК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Мінюсту від 22.10.2010.№3253/5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17-24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обліку скасованих заповітів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 років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17-25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Правила, положення, регламенти, інструкції, методичні вказівки та рекомендації, що стосуються вчинення нотаріальних дій та 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організації нотаріального діловодства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заміни новими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ст.20б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uk-UA"/>
              </w:rPr>
            </w:pPr>
          </w:p>
        </w:tc>
      </w:tr>
      <w:tr w:rsidR="00031462" w:rsidRPr="00A45CFD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17-26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Довіреності без зазначення строку дії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</w:t>
            </w:r>
          </w:p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 разі скасування – після закінчення строку їх дії</w:t>
            </w:r>
          </w:p>
        </w:tc>
      </w:tr>
      <w:tr w:rsidR="00031462" w:rsidRPr="00A45CFD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17-27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Довіреності із зазначення строку дії (у тому числі довіреності, видані в порядку передоручення)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 У разі скасування – після закінчення строку їх дії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17-28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Заяви про вжиття заходів щодо охорони спадкового майна, за якими припинено провадження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 років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ЕПК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17-29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 опису спадкового майна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ЕПК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17-30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 ( позовні заяви, акти, доручення, апеляційні скарги тощо), що подаються до судових органів; рішення, вироки, ухвали щодо нотаріальної діяльності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ст.89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Після прийняття рішення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17-31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Книга обліку заяв про вжиття заходів щодо охорони спадкового майна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ЕПК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17-32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Книга обліку цінностей при вжитті заходів щодо охорони спадкового майна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ЕПК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17-33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Заяви про видачу дублікатів документів, які зберігаються в адмінприміщенні старостинського округу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17-34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 (запити, вимоги, заяви, витяги тощо) щодо внесення відомостей до єдиних Державних реєстрів Інформаційної системи Мін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юсту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ЕПК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17-35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обліку викликів посадової особи для вчинення нотаріальних дій поза адмінприміщенням округу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562C54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-36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 приймання-передавання з усіма документами та додатками, складеними при зупиненні нотаріальної діяльності посадової особи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ліквідації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Наказ Мін</w:t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ym w:font="Symbol" w:char="F0A2"/>
            </w: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юсту від 22.10.2010.№3253/5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562C54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-37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Документи( довідки, листи) про оформлення спадщини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ст.87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562C54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-38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Плани роботи по військовому обліку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ст.662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B32708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-39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Картки обліку військовозобов’язаних 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 років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sz w:val="16"/>
                <w:szCs w:val="16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Постанова КМУ від 07.12.2016 №921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562C54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-40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Картки обліку призовників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 років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sz w:val="16"/>
                <w:szCs w:val="16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Постанова КМУ від 07.12.2016 №921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562C54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-41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Картки обліку офіцерів запасу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DE5D06">
            <w:pPr>
              <w:jc w:val="center"/>
              <w:rPr>
                <w:sz w:val="28"/>
                <w:szCs w:val="28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 р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оків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sz w:val="16"/>
                <w:szCs w:val="16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Постанова КМУ від 07.12.2016 №921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562C54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-42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Картки обліку допризовників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 років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sz w:val="16"/>
                <w:szCs w:val="16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Постанова КМУ від 07.12.2016 №921</w:t>
            </w:r>
          </w:p>
        </w:tc>
      </w:tr>
      <w:tr w:rsidR="00031462" w:rsidRPr="005C36C0" w:rsidTr="00413316">
        <w:tc>
          <w:tcPr>
            <w:tcW w:w="1022" w:type="dxa"/>
          </w:tcPr>
          <w:p w:rsidR="00031462" w:rsidRPr="00413316" w:rsidRDefault="00562C54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-43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Картки звірок первинного обліку військовозобов’язаних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 років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rPr>
                <w:sz w:val="16"/>
                <w:szCs w:val="16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Постанова КМУ від 07.12.2016 №921</w:t>
            </w:r>
          </w:p>
        </w:tc>
      </w:tr>
      <w:tr w:rsidR="00031462" w:rsidRPr="00D30C32" w:rsidTr="00413316">
        <w:tc>
          <w:tcPr>
            <w:tcW w:w="1022" w:type="dxa"/>
          </w:tcPr>
          <w:p w:rsidR="00031462" w:rsidRPr="00413316" w:rsidRDefault="00562C54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-44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обліку офіцерів, старшин, сержантів, солдатів, матросів запасу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років</w:t>
            </w:r>
          </w:p>
          <w:p w:rsidR="00031462" w:rsidRPr="00413316" w:rsidRDefault="00031462" w:rsidP="00031462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Постанова КМУ від 07.12.2016 №921</w:t>
            </w:r>
          </w:p>
        </w:tc>
      </w:tr>
      <w:tr w:rsidR="00031462" w:rsidRPr="00D30C32" w:rsidTr="00413316">
        <w:tc>
          <w:tcPr>
            <w:tcW w:w="1022" w:type="dxa"/>
          </w:tcPr>
          <w:p w:rsidR="00031462" w:rsidRPr="00413316" w:rsidRDefault="00562C54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-45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звірок карток первинного обліку військовозобов’язаних із картками (ф.Т-2)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років</w:t>
            </w:r>
          </w:p>
          <w:p w:rsidR="00031462" w:rsidRPr="00413316" w:rsidRDefault="00031462" w:rsidP="00031462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Постанова КМУ від 07.12.2016 №921</w:t>
            </w:r>
          </w:p>
        </w:tc>
      </w:tr>
      <w:tr w:rsidR="00031462" w:rsidRPr="00D144F3" w:rsidTr="00413316">
        <w:tc>
          <w:tcPr>
            <w:tcW w:w="1022" w:type="dxa"/>
          </w:tcPr>
          <w:p w:rsidR="00031462" w:rsidRPr="00413316" w:rsidRDefault="00B32708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-46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Правила, положення, інструкції з питань реєстрації місця проживання/ перебування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Доки не мине потреба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ст.20б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  <w:lang w:val="uk-UA"/>
              </w:rPr>
            </w:pPr>
          </w:p>
        </w:tc>
      </w:tr>
      <w:tr w:rsidR="00031462" w:rsidRPr="00D144F3" w:rsidTr="00413316">
        <w:tc>
          <w:tcPr>
            <w:tcW w:w="1022" w:type="dxa"/>
          </w:tcPr>
          <w:p w:rsidR="00031462" w:rsidRPr="00413316" w:rsidRDefault="00B32708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-47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Повідомлення про зняття з місця проживання громадян, надіслані у відділ реєстрації/зняття місця проживання громадян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ст.766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  <w:lang w:val="uk-UA"/>
              </w:rPr>
            </w:pPr>
          </w:p>
        </w:tc>
      </w:tr>
      <w:tr w:rsidR="00031462" w:rsidRPr="00D144F3" w:rsidTr="00413316">
        <w:tc>
          <w:tcPr>
            <w:tcW w:w="1022" w:type="dxa"/>
          </w:tcPr>
          <w:p w:rsidR="00031462" w:rsidRPr="00413316" w:rsidRDefault="00B32708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-48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Журнал обліку довідок про реєстрацію місця проживання громадян на підвідомчій території 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ст.122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uk-UA"/>
              </w:rPr>
            </w:pPr>
          </w:p>
        </w:tc>
      </w:tr>
      <w:tr w:rsidR="00031462" w:rsidRPr="00D144F3" w:rsidTr="00413316">
        <w:tc>
          <w:tcPr>
            <w:tcW w:w="1022" w:type="dxa"/>
          </w:tcPr>
          <w:p w:rsidR="00031462" w:rsidRPr="00413316" w:rsidRDefault="00B32708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-49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обліку заяв про реєстрацію/зняття з реєстрації місця проживання/перебування громадян, повідомлень зняття з реєстрації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ст.766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  <w:lang w:val="uk-UA"/>
              </w:rPr>
            </w:pPr>
          </w:p>
        </w:tc>
      </w:tr>
      <w:tr w:rsidR="00031462" w:rsidRPr="00D144F3" w:rsidTr="00413316">
        <w:tc>
          <w:tcPr>
            <w:tcW w:w="1022" w:type="dxa"/>
          </w:tcPr>
          <w:p w:rsidR="00031462" w:rsidRPr="00413316" w:rsidRDefault="00B32708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-50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Постанови про накладання адміністративного стягнення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ст.90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  <w:lang w:val="uk-UA"/>
              </w:rPr>
            </w:pPr>
          </w:p>
        </w:tc>
      </w:tr>
      <w:tr w:rsidR="00031462" w:rsidRPr="00D144F3" w:rsidTr="00413316">
        <w:tc>
          <w:tcPr>
            <w:tcW w:w="1022" w:type="dxa"/>
          </w:tcPr>
          <w:p w:rsidR="00031462" w:rsidRPr="00413316" w:rsidRDefault="00B32708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-51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Заяви про реєстрацію місця проживання 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ст.766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  <w:lang w:val="uk-UA"/>
              </w:rPr>
            </w:pPr>
          </w:p>
        </w:tc>
      </w:tr>
      <w:tr w:rsidR="00031462" w:rsidRPr="00D144F3" w:rsidTr="00413316">
        <w:tc>
          <w:tcPr>
            <w:tcW w:w="1022" w:type="dxa"/>
          </w:tcPr>
          <w:p w:rsidR="00031462" w:rsidRPr="00413316" w:rsidRDefault="00B32708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-52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Заяви про зняття з місця проживання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ст.766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  <w:lang w:val="uk-UA"/>
              </w:rPr>
            </w:pPr>
          </w:p>
        </w:tc>
      </w:tr>
      <w:tr w:rsidR="00031462" w:rsidRPr="00D144F3" w:rsidTr="00413316">
        <w:tc>
          <w:tcPr>
            <w:tcW w:w="1022" w:type="dxa"/>
          </w:tcPr>
          <w:p w:rsidR="00031462" w:rsidRPr="00413316" w:rsidRDefault="00B32708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-53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Повідомлення про зняття з місця проживання громадян підвідомчої території надіслані у відділи реєстрації в інші населені пункти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DE5D06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роки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ст.766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  <w:lang w:val="uk-UA"/>
              </w:rPr>
            </w:pPr>
          </w:p>
        </w:tc>
      </w:tr>
      <w:tr w:rsidR="00031462" w:rsidRPr="00D144F3" w:rsidTr="00413316">
        <w:tc>
          <w:tcPr>
            <w:tcW w:w="1022" w:type="dxa"/>
          </w:tcPr>
          <w:p w:rsidR="00031462" w:rsidRPr="00413316" w:rsidRDefault="00B32708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-54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Картотека з питань реєстрації (картка реєстрації особи, адресна картка)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ст.786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  <w:lang w:val="uk-UA"/>
              </w:rPr>
            </w:pPr>
          </w:p>
        </w:tc>
      </w:tr>
      <w:tr w:rsidR="00031462" w:rsidRPr="00D144F3" w:rsidTr="00413316">
        <w:tc>
          <w:tcPr>
            <w:tcW w:w="1022" w:type="dxa"/>
          </w:tcPr>
          <w:p w:rsidR="00031462" w:rsidRPr="00413316" w:rsidRDefault="00B32708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31462"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-55</w:t>
            </w:r>
          </w:p>
        </w:tc>
        <w:tc>
          <w:tcPr>
            <w:tcW w:w="4536" w:type="dxa"/>
          </w:tcPr>
          <w:p w:rsidR="00031462" w:rsidRPr="00413316" w:rsidRDefault="00031462" w:rsidP="00031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 (заяви, акти обстеження, довідки) про місця проживання</w:t>
            </w:r>
          </w:p>
        </w:tc>
        <w:tc>
          <w:tcPr>
            <w:tcW w:w="992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E5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122,766</w:t>
            </w:r>
          </w:p>
        </w:tc>
        <w:tc>
          <w:tcPr>
            <w:tcW w:w="2098" w:type="dxa"/>
          </w:tcPr>
          <w:p w:rsidR="00031462" w:rsidRPr="00413316" w:rsidRDefault="00031462" w:rsidP="00031462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  <w:lang w:val="uk-UA"/>
              </w:rPr>
            </w:pPr>
          </w:p>
        </w:tc>
      </w:tr>
    </w:tbl>
    <w:p w:rsidR="00031462" w:rsidRDefault="00031462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0550" w:rsidRPr="003C0726" w:rsidRDefault="00B60550" w:rsidP="003C0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1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B60550" w:rsidRPr="009D03E9" w:rsidTr="00DA5E97">
        <w:trPr>
          <w:trHeight w:val="226"/>
        </w:trPr>
        <w:tc>
          <w:tcPr>
            <w:tcW w:w="9639" w:type="dxa"/>
            <w:tcBorders>
              <w:top w:val="nil"/>
              <w:left w:val="nil"/>
              <w:right w:val="nil"/>
            </w:tcBorders>
          </w:tcPr>
          <w:p w:rsidR="00B60550" w:rsidRDefault="00B60550" w:rsidP="00A45CF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18</w:t>
            </w:r>
            <w:r w:rsidRPr="005A19E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- Відділ </w:t>
            </w:r>
            <w:r w:rsidRPr="0027721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роботи інформаційно - комунікаційних систем</w:t>
            </w:r>
          </w:p>
          <w:p w:rsidR="00B60550" w:rsidRPr="002071A2" w:rsidRDefault="00B60550" w:rsidP="00DA5E97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</w:p>
        </w:tc>
      </w:tr>
    </w:tbl>
    <w:tbl>
      <w:tblPr>
        <w:tblW w:w="963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049"/>
        <w:gridCol w:w="1274"/>
        <w:gridCol w:w="1914"/>
        <w:gridCol w:w="1984"/>
      </w:tblGrid>
      <w:tr w:rsidR="00B60550" w:rsidRPr="00245E2E" w:rsidTr="00DA5E97">
        <w:trPr>
          <w:trHeight w:hRule="exact" w:val="22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ind w:righ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-01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ind w:right="53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Закони України, постанови Кабінету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Міністрів України, укази та розпорядження Президента України, що стосуються діяльності відділу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Доки не мине</w:t>
            </w:r>
          </w:p>
          <w:p w:rsidR="00B60550" w:rsidRPr="002071A2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потреба</w:t>
            </w: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  <w:vertAlign w:val="superscript"/>
              </w:rPr>
              <w:t>1</w:t>
            </w:r>
          </w:p>
          <w:p w:rsidR="00B60550" w:rsidRPr="002E117D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ст.1б, 2</w:t>
            </w: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б,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</w:t>
            </w: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F40F84" w:rsidRDefault="00B60550" w:rsidP="00DA5E97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 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Що  стосується  організації діяльності</w:t>
            </w:r>
          </w:p>
          <w:p w:rsidR="00B60550" w:rsidRPr="00F40F84" w:rsidRDefault="00B60550" w:rsidP="00DA5E97">
            <w:pPr>
              <w:shd w:val="clear" w:color="auto" w:fill="FFFFFF"/>
              <w:spacing w:line="322" w:lineRule="exact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550" w:rsidRPr="00245E2E" w:rsidTr="00DA5E97">
        <w:trPr>
          <w:trHeight w:hRule="exact" w:val="198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/>
              <w:ind w:right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-02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 w:line="240" w:lineRule="auto"/>
              <w:ind w:right="346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Рішення міської ради, надіслані до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відома та виконання (копії)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Default="00B60550" w:rsidP="00DA5E97">
            <w:pPr>
              <w:shd w:val="clear" w:color="auto" w:fill="FFFFFF"/>
              <w:spacing w:after="0" w:line="240" w:lineRule="auto"/>
              <w:ind w:left="226" w:right="96" w:firstLine="125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Доки не мине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потреба</w:t>
            </w:r>
          </w:p>
          <w:p w:rsidR="00B60550" w:rsidRPr="002071A2" w:rsidRDefault="00B60550" w:rsidP="00DA5E97">
            <w:pPr>
              <w:shd w:val="clear" w:color="auto" w:fill="FFFFFF"/>
              <w:spacing w:after="0" w:line="240" w:lineRule="auto"/>
              <w:ind w:left="226" w:right="96" w:firstLine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ст. 9 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F40F84" w:rsidRDefault="00B60550" w:rsidP="00DA5E9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Оригінали документів знаходяться у відділі документального забезпечення діяльності ради та її органів  виконавчого комітету міської ради</w:t>
            </w:r>
          </w:p>
        </w:tc>
      </w:tr>
      <w:tr w:rsidR="00B60550" w:rsidRPr="00245E2E" w:rsidTr="00DA5E97">
        <w:trPr>
          <w:trHeight w:hRule="exact" w:val="19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-03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Рішення виконавчого комітету, </w:t>
            </w: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надіслані до відома та виконання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(копії)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Default="00B60550" w:rsidP="00DA5E97">
            <w:pPr>
              <w:shd w:val="clear" w:color="auto" w:fill="FFFFFF"/>
              <w:spacing w:after="0" w:line="240" w:lineRule="auto"/>
              <w:ind w:left="226" w:right="96" w:firstLine="13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Доки не мине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потреба</w:t>
            </w:r>
          </w:p>
          <w:p w:rsidR="00B60550" w:rsidRPr="002071A2" w:rsidRDefault="00B60550" w:rsidP="00DA5E97">
            <w:pPr>
              <w:shd w:val="clear" w:color="auto" w:fill="FFFFFF"/>
              <w:spacing w:after="0" w:line="240" w:lineRule="auto"/>
              <w:ind w:left="226" w:right="96" w:firstLine="1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ст.</w:t>
            </w: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9 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F40F84" w:rsidRDefault="00B60550" w:rsidP="00DA5E9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Оригінали документів знаходяться у відділі документального забезпечення діяльності ради та її органів  виконавчого комітету міської ради</w:t>
            </w:r>
          </w:p>
        </w:tc>
      </w:tr>
      <w:tr w:rsidR="00B60550" w:rsidRPr="00245E2E" w:rsidTr="00DA5E97">
        <w:trPr>
          <w:trHeight w:hRule="exact" w:val="165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ind w:right="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-04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ind w:right="538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Розпорядження міського голови, </w:t>
            </w: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надіслані до відома та виконання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(копії)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Доки не мине</w:t>
            </w:r>
          </w:p>
          <w:p w:rsidR="00B60550" w:rsidRPr="002071A2" w:rsidRDefault="00B60550" w:rsidP="00DA5E97">
            <w:pPr>
              <w:shd w:val="clear" w:color="auto" w:fill="FFFFFF"/>
              <w:spacing w:after="0" w:line="240" w:lineRule="auto"/>
              <w:ind w:left="221" w:right="101" w:firstLine="13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потреба</w:t>
            </w: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ст.16а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F40F84" w:rsidRDefault="00B60550" w:rsidP="00DA5E9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0F84">
              <w:rPr>
                <w:rFonts w:ascii="Times New Roman" w:hAnsi="Times New Roman" w:cs="Times New Roman"/>
                <w:sz w:val="18"/>
                <w:szCs w:val="18"/>
              </w:rPr>
              <w:t xml:space="preserve">Оригінали документів знаходяться у відділі 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документального забезпечення діяльності ради та її органів  виконавчого комітету міської ради</w:t>
            </w:r>
          </w:p>
        </w:tc>
      </w:tr>
      <w:tr w:rsidR="00B60550" w:rsidRPr="00245E2E" w:rsidTr="00DA5E97">
        <w:trPr>
          <w:trHeight w:hRule="exact" w:val="171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-05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Доручення </w:t>
            </w: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 xml:space="preserve">міського голови, </w:t>
            </w: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заступників міського голови,</w:t>
            </w:r>
          </w:p>
          <w:p w:rsidR="00B60550" w:rsidRPr="002071A2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секретаря ради(копії)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Доки не мине</w:t>
            </w:r>
          </w:p>
          <w:p w:rsidR="00B60550" w:rsidRDefault="00B60550" w:rsidP="00DA5E97">
            <w:pPr>
              <w:shd w:val="clear" w:color="auto" w:fill="FFFFFF"/>
              <w:spacing w:after="0" w:line="240" w:lineRule="auto"/>
              <w:ind w:right="101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потреба</w:t>
            </w:r>
          </w:p>
          <w:p w:rsidR="00B60550" w:rsidRPr="002071A2" w:rsidRDefault="00B60550" w:rsidP="00DA5E97">
            <w:pPr>
              <w:shd w:val="clear" w:color="auto" w:fill="FFFFFF"/>
              <w:spacing w:after="0" w:line="240" w:lineRule="auto"/>
              <w:ind w:right="101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ст.6</w:t>
            </w: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</w:t>
            </w:r>
          </w:p>
          <w:p w:rsidR="00B60550" w:rsidRPr="002071A2" w:rsidRDefault="00B60550" w:rsidP="00DA5E97">
            <w:pPr>
              <w:shd w:val="clear" w:color="auto" w:fill="FFFFFF"/>
              <w:spacing w:after="0" w:line="240" w:lineRule="auto"/>
              <w:ind w:left="221" w:right="101" w:firstLine="1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F40F84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0F84">
              <w:rPr>
                <w:rFonts w:ascii="Times New Roman" w:hAnsi="Times New Roman" w:cs="Times New Roman"/>
                <w:sz w:val="18"/>
                <w:szCs w:val="18"/>
              </w:rPr>
              <w:t xml:space="preserve">Оригінали документів знаходяться у відділі 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документального забезпечення діяльності ради та її органів  виконавчого комітету міської ради</w:t>
            </w:r>
          </w:p>
        </w:tc>
      </w:tr>
      <w:tr w:rsidR="00B60550" w:rsidRPr="00245E2E" w:rsidTr="00DA5E97">
        <w:trPr>
          <w:trHeight w:hRule="exact" w:val="169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7721A" w:rsidRDefault="00B60550" w:rsidP="00DA5E9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lastRenderedPageBreak/>
              <w:t>18</w:t>
            </w: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06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ind w:left="-38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Документи (акти, доповідні записки, довідки) про виконання контрольних документів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років</w:t>
            </w:r>
          </w:p>
          <w:p w:rsidR="00B60550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ЕПК</w:t>
            </w:r>
          </w:p>
          <w:p w:rsidR="00B60550" w:rsidRPr="002071A2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ст. 77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45E2E" w:rsidRDefault="00B60550" w:rsidP="00DA5E97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60550" w:rsidRPr="00245E2E" w:rsidTr="00DA5E97">
        <w:trPr>
          <w:trHeight w:hRule="exact" w:val="7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7721A" w:rsidRDefault="00B60550" w:rsidP="00DA5E9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18</w:t>
            </w: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07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ind w:righ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Положення про відділ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A4343A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Постійно</w:t>
            </w:r>
          </w:p>
          <w:p w:rsidR="00B60550" w:rsidRPr="00492901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ст. 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45E2E" w:rsidRDefault="00B60550" w:rsidP="00DA5E97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60550" w:rsidRPr="00245E2E" w:rsidTr="00DA5E97">
        <w:trPr>
          <w:trHeight w:hRule="exact" w:val="70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7721A" w:rsidRDefault="00B60550" w:rsidP="00DA5E9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18</w:t>
            </w: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08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ind w:left="5" w:right="15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Плани роботи відділу (річні, місячні)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1рік</w:t>
            </w:r>
            <w:r w:rsidRPr="00207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ст. 161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45E2E" w:rsidRDefault="00B60550" w:rsidP="00DA5E97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60550" w:rsidRPr="00245E2E" w:rsidTr="00DA5E97">
        <w:trPr>
          <w:trHeight w:hRule="exact" w:val="70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7721A" w:rsidRDefault="00B60550" w:rsidP="00DA5E97">
            <w:pPr>
              <w:shd w:val="clear" w:color="auto" w:fill="FFFFFF"/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18</w:t>
            </w: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09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Посадові інструкції (копії)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 років</w:t>
            </w:r>
          </w:p>
          <w:p w:rsidR="00B60550" w:rsidRPr="002071A2" w:rsidRDefault="00B60550" w:rsidP="00DA5E9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ст.43</w:t>
            </w:r>
            <w:r w:rsidRPr="002071A2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F40F84" w:rsidRDefault="00B60550" w:rsidP="00DA5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 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Після заміни новими</w:t>
            </w:r>
          </w:p>
        </w:tc>
      </w:tr>
      <w:tr w:rsidR="00B60550" w:rsidRPr="00245E2E" w:rsidTr="00DA5E97">
        <w:trPr>
          <w:trHeight w:hRule="exact" w:val="72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7721A" w:rsidRDefault="00B60550" w:rsidP="00DA5E97">
            <w:pPr>
              <w:shd w:val="clear" w:color="auto" w:fill="FFFFFF"/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18</w:t>
            </w:r>
            <w:r w:rsidRPr="002071A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pacing w:val="-13"/>
                <w:sz w:val="28"/>
                <w:szCs w:val="28"/>
                <w:lang w:val="uk-UA"/>
              </w:rPr>
              <w:t>0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z w:val="28"/>
                <w:szCs w:val="28"/>
              </w:rPr>
              <w:t>Номенклатура справ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2071A2" w:rsidRDefault="00B60550" w:rsidP="00DA5E9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 xml:space="preserve"> </w:t>
            </w:r>
            <w:r w:rsidRPr="002071A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оки</w:t>
            </w:r>
          </w:p>
          <w:p w:rsidR="00B60550" w:rsidRPr="002071A2" w:rsidRDefault="00B60550" w:rsidP="00DA5E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ст.112 в </w:t>
            </w:r>
            <w:r w:rsidRPr="002071A2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F40F84" w:rsidRDefault="00B60550" w:rsidP="00DA5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40F8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F40F84">
              <w:rPr>
                <w:rFonts w:ascii="Times New Roman" w:hAnsi="Times New Roman" w:cs="Times New Roman"/>
                <w:sz w:val="20"/>
                <w:szCs w:val="20"/>
              </w:rPr>
              <w:t>Після заміни новими</w:t>
            </w:r>
          </w:p>
        </w:tc>
      </w:tr>
      <w:tr w:rsidR="00B60550" w:rsidRPr="00ED17C8" w:rsidTr="00B60550">
        <w:trPr>
          <w:trHeight w:hRule="exact" w:val="103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11687A" w:rsidRDefault="00B60550" w:rsidP="00DA5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  <w:r w:rsidRPr="001168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11687A" w:rsidRDefault="00B60550" w:rsidP="00DA5E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4F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Системне адміністрування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3C0726" w:rsidRDefault="00B60550" w:rsidP="00DA5E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4B4F0A" w:rsidRDefault="00B60550" w:rsidP="00DA5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</w:t>
            </w:r>
            <w:r w:rsidRPr="004B4F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 заміни новими</w:t>
            </w:r>
          </w:p>
          <w:p w:rsidR="00B60550" w:rsidRPr="0011687A" w:rsidRDefault="00B60550" w:rsidP="00DA5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4F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 20-б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3C0726" w:rsidRDefault="00B60550" w:rsidP="00DA5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60550" w:rsidRPr="00ED17C8" w:rsidTr="00DA5E97">
        <w:trPr>
          <w:trHeight w:hRule="exact" w:val="240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11687A" w:rsidRDefault="00B60550" w:rsidP="00DA5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  <w:r w:rsidRPr="001168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5A19E9" w:rsidRDefault="00B60550" w:rsidP="00DA5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02F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Правила, положення, регламенти, інструкції; методичні вказівки та рекомендації щодо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інформаційно-комунікаційної </w:t>
            </w:r>
            <w:r w:rsidRPr="00602F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безпеки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кібер</w:t>
            </w:r>
            <w:r w:rsidRPr="00602F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безпеки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3C0726" w:rsidRDefault="00B60550" w:rsidP="00DA5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4B4F0A" w:rsidRDefault="00B60550" w:rsidP="00DA5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</w:t>
            </w:r>
            <w:r w:rsidRPr="004B4F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 заміни новими</w:t>
            </w:r>
          </w:p>
          <w:p w:rsidR="00B60550" w:rsidRPr="0011687A" w:rsidRDefault="00B60550" w:rsidP="00DA5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4F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 20-б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550" w:rsidRPr="003C0726" w:rsidRDefault="00B60550" w:rsidP="00DA5E9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60550" w:rsidRDefault="00B60550" w:rsidP="00B60550"/>
    <w:p w:rsidR="00B07AE8" w:rsidRDefault="00B07AE8" w:rsidP="00556A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56A33" w:rsidRDefault="00B07AE8" w:rsidP="00B07A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</w:p>
    <w:p w:rsidR="00A45CFD" w:rsidRDefault="00A45CFD" w:rsidP="00A45CFD">
      <w:pPr>
        <w:tabs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Служби діловодства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45CFD">
        <w:rPr>
          <w:rFonts w:ascii="Times New Roman" w:hAnsi="Times New Roman" w:cs="Times New Roman"/>
          <w:sz w:val="28"/>
          <w:szCs w:val="28"/>
          <w:lang w:val="uk-UA"/>
        </w:rPr>
        <w:t>Зоряна МАНДРОНА</w:t>
      </w:r>
    </w:p>
    <w:p w:rsidR="00B07AE8" w:rsidRDefault="004744B1" w:rsidP="00B07AE8">
      <w:pPr>
        <w:tabs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07AE8" w:rsidRPr="00B07AE8" w:rsidRDefault="00B07AE8" w:rsidP="00B07AE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07AE8" w:rsidRDefault="00413316" w:rsidP="00B07AE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СХВАЛЕНО :</w:t>
      </w:r>
    </w:p>
    <w:p w:rsidR="00413316" w:rsidRDefault="00413316" w:rsidP="004133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Протокол  засідання експертної комісії</w:t>
      </w:r>
    </w:p>
    <w:p w:rsidR="00413316" w:rsidRDefault="00F41391" w:rsidP="004133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№1 від 07 лютого 2023</w:t>
      </w:r>
      <w:r w:rsidR="0041331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D7005B" w:rsidRPr="00B07AE8" w:rsidRDefault="00D7005B" w:rsidP="00B07A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7005B" w:rsidRPr="00B07AE8" w:rsidSect="00B97350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FE1" w:rsidRDefault="004C3FE1" w:rsidP="00556A33">
      <w:pPr>
        <w:spacing w:after="0" w:line="240" w:lineRule="auto"/>
      </w:pPr>
      <w:r>
        <w:separator/>
      </w:r>
    </w:p>
  </w:endnote>
  <w:endnote w:type="continuationSeparator" w:id="0">
    <w:p w:rsidR="004C3FE1" w:rsidRDefault="004C3FE1" w:rsidP="00556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FE1" w:rsidRDefault="004C3FE1" w:rsidP="00556A33">
      <w:pPr>
        <w:spacing w:after="0" w:line="240" w:lineRule="auto"/>
      </w:pPr>
      <w:r>
        <w:separator/>
      </w:r>
    </w:p>
  </w:footnote>
  <w:footnote w:type="continuationSeparator" w:id="0">
    <w:p w:rsidR="004C3FE1" w:rsidRDefault="004C3FE1" w:rsidP="00556A33">
      <w:pPr>
        <w:spacing w:after="0" w:line="240" w:lineRule="auto"/>
      </w:pPr>
      <w:r>
        <w:continuationSeparator/>
      </w:r>
    </w:p>
  </w:footnote>
  <w:footnote w:id="1">
    <w:p w:rsidR="005A19E9" w:rsidRPr="0060301F" w:rsidRDefault="005A19E9">
      <w:pPr>
        <w:pStyle w:val="af0"/>
        <w:rPr>
          <w:lang w:val="uk-U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216324"/>
      <w:docPartObj>
        <w:docPartGallery w:val="Page Numbers (Top of Page)"/>
        <w:docPartUnique/>
      </w:docPartObj>
    </w:sdtPr>
    <w:sdtEndPr/>
    <w:sdtContent>
      <w:p w:rsidR="005A19E9" w:rsidRDefault="005A19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C7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5A19E9" w:rsidRDefault="005A19E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36FAF"/>
    <w:multiLevelType w:val="hybridMultilevel"/>
    <w:tmpl w:val="EE54B4D0"/>
    <w:lvl w:ilvl="0" w:tplc="0158CDA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33"/>
    <w:rsid w:val="00000AF6"/>
    <w:rsid w:val="00004736"/>
    <w:rsid w:val="0001095C"/>
    <w:rsid w:val="00021B8A"/>
    <w:rsid w:val="00023FE3"/>
    <w:rsid w:val="00031462"/>
    <w:rsid w:val="00032034"/>
    <w:rsid w:val="00060939"/>
    <w:rsid w:val="0006351C"/>
    <w:rsid w:val="0006406F"/>
    <w:rsid w:val="00064AE8"/>
    <w:rsid w:val="000664C5"/>
    <w:rsid w:val="00070597"/>
    <w:rsid w:val="00076842"/>
    <w:rsid w:val="000953CD"/>
    <w:rsid w:val="000A1383"/>
    <w:rsid w:val="000A654D"/>
    <w:rsid w:val="000A75D2"/>
    <w:rsid w:val="000F1173"/>
    <w:rsid w:val="000F6FA0"/>
    <w:rsid w:val="0011687A"/>
    <w:rsid w:val="0013642D"/>
    <w:rsid w:val="00136862"/>
    <w:rsid w:val="00142B7A"/>
    <w:rsid w:val="001434D2"/>
    <w:rsid w:val="00146AC0"/>
    <w:rsid w:val="00154E10"/>
    <w:rsid w:val="00160710"/>
    <w:rsid w:val="00160DBD"/>
    <w:rsid w:val="00173779"/>
    <w:rsid w:val="0018311B"/>
    <w:rsid w:val="00183B1A"/>
    <w:rsid w:val="001C1D71"/>
    <w:rsid w:val="001C2338"/>
    <w:rsid w:val="001C47A6"/>
    <w:rsid w:val="001D4B3D"/>
    <w:rsid w:val="001D640B"/>
    <w:rsid w:val="001E0CE0"/>
    <w:rsid w:val="001E1E95"/>
    <w:rsid w:val="00201602"/>
    <w:rsid w:val="00201796"/>
    <w:rsid w:val="0020190D"/>
    <w:rsid w:val="00203301"/>
    <w:rsid w:val="00204706"/>
    <w:rsid w:val="002071A2"/>
    <w:rsid w:val="00210E8C"/>
    <w:rsid w:val="00211261"/>
    <w:rsid w:val="002122B1"/>
    <w:rsid w:val="00215D29"/>
    <w:rsid w:val="0021622A"/>
    <w:rsid w:val="00216D15"/>
    <w:rsid w:val="002271DC"/>
    <w:rsid w:val="00234AE5"/>
    <w:rsid w:val="00236C43"/>
    <w:rsid w:val="00250531"/>
    <w:rsid w:val="00257E28"/>
    <w:rsid w:val="00261EE8"/>
    <w:rsid w:val="00265126"/>
    <w:rsid w:val="002A4C46"/>
    <w:rsid w:val="002B355B"/>
    <w:rsid w:val="002B6976"/>
    <w:rsid w:val="002E117D"/>
    <w:rsid w:val="002E3179"/>
    <w:rsid w:val="002E3580"/>
    <w:rsid w:val="002E53C0"/>
    <w:rsid w:val="002E5EB8"/>
    <w:rsid w:val="002F2F9F"/>
    <w:rsid w:val="002F6C5B"/>
    <w:rsid w:val="00300F6B"/>
    <w:rsid w:val="00334AEB"/>
    <w:rsid w:val="00336DD7"/>
    <w:rsid w:val="003440D5"/>
    <w:rsid w:val="00353F29"/>
    <w:rsid w:val="00354371"/>
    <w:rsid w:val="00365129"/>
    <w:rsid w:val="00367031"/>
    <w:rsid w:val="00370F03"/>
    <w:rsid w:val="00377893"/>
    <w:rsid w:val="003838B1"/>
    <w:rsid w:val="00386AFE"/>
    <w:rsid w:val="00395775"/>
    <w:rsid w:val="003A27B1"/>
    <w:rsid w:val="003A6788"/>
    <w:rsid w:val="003B0FCB"/>
    <w:rsid w:val="003B77E3"/>
    <w:rsid w:val="003C0726"/>
    <w:rsid w:val="003E1459"/>
    <w:rsid w:val="003E1E8D"/>
    <w:rsid w:val="003E24D4"/>
    <w:rsid w:val="00402322"/>
    <w:rsid w:val="00413316"/>
    <w:rsid w:val="00416A2B"/>
    <w:rsid w:val="00423FC0"/>
    <w:rsid w:val="0042601C"/>
    <w:rsid w:val="00433695"/>
    <w:rsid w:val="00441805"/>
    <w:rsid w:val="00461BB9"/>
    <w:rsid w:val="004655A9"/>
    <w:rsid w:val="004733E1"/>
    <w:rsid w:val="004744B1"/>
    <w:rsid w:val="00476E3A"/>
    <w:rsid w:val="00484AAB"/>
    <w:rsid w:val="00492841"/>
    <w:rsid w:val="00492901"/>
    <w:rsid w:val="00492A36"/>
    <w:rsid w:val="00492C9E"/>
    <w:rsid w:val="00496C4C"/>
    <w:rsid w:val="004A6998"/>
    <w:rsid w:val="004B2F75"/>
    <w:rsid w:val="004B4F0A"/>
    <w:rsid w:val="004C0B3D"/>
    <w:rsid w:val="004C3FE1"/>
    <w:rsid w:val="004C71FC"/>
    <w:rsid w:val="004C7445"/>
    <w:rsid w:val="004E5625"/>
    <w:rsid w:val="004E6FB8"/>
    <w:rsid w:val="005152F9"/>
    <w:rsid w:val="0052444E"/>
    <w:rsid w:val="00526036"/>
    <w:rsid w:val="0053611F"/>
    <w:rsid w:val="005365E0"/>
    <w:rsid w:val="005377DF"/>
    <w:rsid w:val="00542A58"/>
    <w:rsid w:val="00555CA3"/>
    <w:rsid w:val="00556A33"/>
    <w:rsid w:val="00562C54"/>
    <w:rsid w:val="00584181"/>
    <w:rsid w:val="00586B92"/>
    <w:rsid w:val="00594087"/>
    <w:rsid w:val="005A1168"/>
    <w:rsid w:val="005A19E9"/>
    <w:rsid w:val="005A3C4B"/>
    <w:rsid w:val="005A4F7A"/>
    <w:rsid w:val="005A560F"/>
    <w:rsid w:val="005B4347"/>
    <w:rsid w:val="005B7A6E"/>
    <w:rsid w:val="005C5706"/>
    <w:rsid w:val="005C668D"/>
    <w:rsid w:val="005C7695"/>
    <w:rsid w:val="005D1CF7"/>
    <w:rsid w:val="005E719E"/>
    <w:rsid w:val="005E7319"/>
    <w:rsid w:val="005E7F5B"/>
    <w:rsid w:val="005F5270"/>
    <w:rsid w:val="00601982"/>
    <w:rsid w:val="00602B1C"/>
    <w:rsid w:val="0060301F"/>
    <w:rsid w:val="00630A68"/>
    <w:rsid w:val="006333D3"/>
    <w:rsid w:val="00646B01"/>
    <w:rsid w:val="00653DCC"/>
    <w:rsid w:val="00662C70"/>
    <w:rsid w:val="00665046"/>
    <w:rsid w:val="00673ACE"/>
    <w:rsid w:val="0068279D"/>
    <w:rsid w:val="006B14E7"/>
    <w:rsid w:val="006B61FB"/>
    <w:rsid w:val="006C44F7"/>
    <w:rsid w:val="006C4C60"/>
    <w:rsid w:val="006D470B"/>
    <w:rsid w:val="006E7A70"/>
    <w:rsid w:val="006F69A3"/>
    <w:rsid w:val="007012AA"/>
    <w:rsid w:val="00703F40"/>
    <w:rsid w:val="00704B25"/>
    <w:rsid w:val="007124BB"/>
    <w:rsid w:val="00713394"/>
    <w:rsid w:val="00715973"/>
    <w:rsid w:val="00716DEB"/>
    <w:rsid w:val="00716FAD"/>
    <w:rsid w:val="00725A18"/>
    <w:rsid w:val="007335A1"/>
    <w:rsid w:val="0073505A"/>
    <w:rsid w:val="007350B6"/>
    <w:rsid w:val="00743743"/>
    <w:rsid w:val="00756AF3"/>
    <w:rsid w:val="007679E2"/>
    <w:rsid w:val="007708D8"/>
    <w:rsid w:val="00773E99"/>
    <w:rsid w:val="007769AC"/>
    <w:rsid w:val="0078229E"/>
    <w:rsid w:val="00784113"/>
    <w:rsid w:val="007911A8"/>
    <w:rsid w:val="00791D5C"/>
    <w:rsid w:val="007B0E1F"/>
    <w:rsid w:val="007B127D"/>
    <w:rsid w:val="007B737F"/>
    <w:rsid w:val="0080727F"/>
    <w:rsid w:val="008114FF"/>
    <w:rsid w:val="00822DF4"/>
    <w:rsid w:val="00854BBC"/>
    <w:rsid w:val="008674F4"/>
    <w:rsid w:val="00881417"/>
    <w:rsid w:val="008818C7"/>
    <w:rsid w:val="00885096"/>
    <w:rsid w:val="008E0FD8"/>
    <w:rsid w:val="008E33C9"/>
    <w:rsid w:val="008F027D"/>
    <w:rsid w:val="008F3C41"/>
    <w:rsid w:val="008F4AEF"/>
    <w:rsid w:val="00900F44"/>
    <w:rsid w:val="0092378C"/>
    <w:rsid w:val="00930747"/>
    <w:rsid w:val="00935F6F"/>
    <w:rsid w:val="0094136E"/>
    <w:rsid w:val="00941B3E"/>
    <w:rsid w:val="0097089C"/>
    <w:rsid w:val="009745D0"/>
    <w:rsid w:val="0098464E"/>
    <w:rsid w:val="009965ED"/>
    <w:rsid w:val="009A5621"/>
    <w:rsid w:val="009B0E2B"/>
    <w:rsid w:val="009B176B"/>
    <w:rsid w:val="009C4EEB"/>
    <w:rsid w:val="009D2D37"/>
    <w:rsid w:val="009D4736"/>
    <w:rsid w:val="009E1F41"/>
    <w:rsid w:val="009E60A8"/>
    <w:rsid w:val="009E6A70"/>
    <w:rsid w:val="009F3CB0"/>
    <w:rsid w:val="00A1729D"/>
    <w:rsid w:val="00A24646"/>
    <w:rsid w:val="00A356E1"/>
    <w:rsid w:val="00A3755B"/>
    <w:rsid w:val="00A42C8E"/>
    <w:rsid w:val="00A4343A"/>
    <w:rsid w:val="00A45CFD"/>
    <w:rsid w:val="00A504DA"/>
    <w:rsid w:val="00A53F72"/>
    <w:rsid w:val="00A555CD"/>
    <w:rsid w:val="00A635F3"/>
    <w:rsid w:val="00A90A3E"/>
    <w:rsid w:val="00AA09A1"/>
    <w:rsid w:val="00AA14F6"/>
    <w:rsid w:val="00AB765B"/>
    <w:rsid w:val="00AD2777"/>
    <w:rsid w:val="00AE2958"/>
    <w:rsid w:val="00AE29A5"/>
    <w:rsid w:val="00B07AE8"/>
    <w:rsid w:val="00B21DBD"/>
    <w:rsid w:val="00B27DE8"/>
    <w:rsid w:val="00B32140"/>
    <w:rsid w:val="00B32708"/>
    <w:rsid w:val="00B37D7F"/>
    <w:rsid w:val="00B46E1B"/>
    <w:rsid w:val="00B60550"/>
    <w:rsid w:val="00B61F41"/>
    <w:rsid w:val="00B65F73"/>
    <w:rsid w:val="00B716F2"/>
    <w:rsid w:val="00B908E3"/>
    <w:rsid w:val="00B92D91"/>
    <w:rsid w:val="00B97350"/>
    <w:rsid w:val="00B97477"/>
    <w:rsid w:val="00BA5C1C"/>
    <w:rsid w:val="00BC07B0"/>
    <w:rsid w:val="00BC165C"/>
    <w:rsid w:val="00BC2FB7"/>
    <w:rsid w:val="00BD674C"/>
    <w:rsid w:val="00BE7183"/>
    <w:rsid w:val="00BF6943"/>
    <w:rsid w:val="00C015F5"/>
    <w:rsid w:val="00C044D6"/>
    <w:rsid w:val="00C21AC3"/>
    <w:rsid w:val="00C376CE"/>
    <w:rsid w:val="00C6282C"/>
    <w:rsid w:val="00C66DC4"/>
    <w:rsid w:val="00C713A2"/>
    <w:rsid w:val="00C801EF"/>
    <w:rsid w:val="00C86BEB"/>
    <w:rsid w:val="00C91CA1"/>
    <w:rsid w:val="00CA09EE"/>
    <w:rsid w:val="00CE3D39"/>
    <w:rsid w:val="00CF3C6E"/>
    <w:rsid w:val="00CF4FE4"/>
    <w:rsid w:val="00CF7B14"/>
    <w:rsid w:val="00D14126"/>
    <w:rsid w:val="00D445A5"/>
    <w:rsid w:val="00D44AD9"/>
    <w:rsid w:val="00D473CE"/>
    <w:rsid w:val="00D5120F"/>
    <w:rsid w:val="00D520AF"/>
    <w:rsid w:val="00D549C8"/>
    <w:rsid w:val="00D617C6"/>
    <w:rsid w:val="00D61E60"/>
    <w:rsid w:val="00D625FD"/>
    <w:rsid w:val="00D67C7A"/>
    <w:rsid w:val="00D7005B"/>
    <w:rsid w:val="00D710FC"/>
    <w:rsid w:val="00D7363F"/>
    <w:rsid w:val="00DA7DA9"/>
    <w:rsid w:val="00DB06CA"/>
    <w:rsid w:val="00DB5158"/>
    <w:rsid w:val="00DD3324"/>
    <w:rsid w:val="00DD42A2"/>
    <w:rsid w:val="00DE5D06"/>
    <w:rsid w:val="00E071CE"/>
    <w:rsid w:val="00E22FD0"/>
    <w:rsid w:val="00E27BA1"/>
    <w:rsid w:val="00E50FD2"/>
    <w:rsid w:val="00E655B6"/>
    <w:rsid w:val="00E658B9"/>
    <w:rsid w:val="00E73A80"/>
    <w:rsid w:val="00E7465A"/>
    <w:rsid w:val="00E74C95"/>
    <w:rsid w:val="00E84A70"/>
    <w:rsid w:val="00E86DE1"/>
    <w:rsid w:val="00EA4197"/>
    <w:rsid w:val="00EC2447"/>
    <w:rsid w:val="00EC5B5D"/>
    <w:rsid w:val="00EE3E67"/>
    <w:rsid w:val="00F02087"/>
    <w:rsid w:val="00F05845"/>
    <w:rsid w:val="00F164D3"/>
    <w:rsid w:val="00F2640C"/>
    <w:rsid w:val="00F265BA"/>
    <w:rsid w:val="00F37212"/>
    <w:rsid w:val="00F40F84"/>
    <w:rsid w:val="00F41391"/>
    <w:rsid w:val="00F6421E"/>
    <w:rsid w:val="00FA5DAF"/>
    <w:rsid w:val="00FA65DE"/>
    <w:rsid w:val="00FB4BBF"/>
    <w:rsid w:val="00FC030F"/>
    <w:rsid w:val="00FC0544"/>
    <w:rsid w:val="00FC50B9"/>
    <w:rsid w:val="00FC6944"/>
    <w:rsid w:val="00FE7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5097"/>
  <w15:docId w15:val="{50AC9861-CD05-4D25-AFEA-FEEE0696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56A33"/>
  </w:style>
  <w:style w:type="paragraph" w:styleId="a5">
    <w:name w:val="footer"/>
    <w:basedOn w:val="a"/>
    <w:link w:val="a6"/>
    <w:uiPriority w:val="99"/>
    <w:unhideWhenUsed/>
    <w:rsid w:val="00556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56A33"/>
  </w:style>
  <w:style w:type="table" w:styleId="a7">
    <w:name w:val="Table Grid"/>
    <w:basedOn w:val="a1"/>
    <w:uiPriority w:val="59"/>
    <w:qFormat/>
    <w:rsid w:val="00556A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56A3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56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56AF3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rsid w:val="00AE2958"/>
    <w:pPr>
      <w:spacing w:after="0" w:line="240" w:lineRule="auto"/>
      <w:jc w:val="center"/>
    </w:pPr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character" w:customStyle="1" w:styleId="30">
    <w:name w:val="Основний текст 3 Знак"/>
    <w:basedOn w:val="a0"/>
    <w:link w:val="3"/>
    <w:rsid w:val="00AE2958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table" w:customStyle="1" w:styleId="1">
    <w:name w:val="Сетка таблицы1"/>
    <w:basedOn w:val="a1"/>
    <w:next w:val="a7"/>
    <w:uiPriority w:val="59"/>
    <w:rsid w:val="00300F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ody Text"/>
    <w:basedOn w:val="a"/>
    <w:link w:val="ac"/>
    <w:uiPriority w:val="99"/>
    <w:semiHidden/>
    <w:unhideWhenUsed/>
    <w:rsid w:val="003C0726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semiHidden/>
    <w:rsid w:val="003C0726"/>
  </w:style>
  <w:style w:type="paragraph" w:styleId="ad">
    <w:name w:val="Body Text Indent"/>
    <w:basedOn w:val="a"/>
    <w:link w:val="ae"/>
    <w:uiPriority w:val="99"/>
    <w:semiHidden/>
    <w:unhideWhenUsed/>
    <w:rsid w:val="003C0726"/>
    <w:pPr>
      <w:spacing w:after="120"/>
      <w:ind w:left="283"/>
    </w:pPr>
  </w:style>
  <w:style w:type="character" w:customStyle="1" w:styleId="ae">
    <w:name w:val="Основний текст з відступом Знак"/>
    <w:basedOn w:val="a0"/>
    <w:link w:val="ad"/>
    <w:uiPriority w:val="99"/>
    <w:semiHidden/>
    <w:rsid w:val="003C0726"/>
  </w:style>
  <w:style w:type="paragraph" w:customStyle="1" w:styleId="af">
    <w:name w:val="Содержимое таблицы"/>
    <w:basedOn w:val="a"/>
    <w:rsid w:val="007335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uk-UA" w:eastAsia="ar-SA"/>
    </w:rPr>
  </w:style>
  <w:style w:type="table" w:customStyle="1" w:styleId="2">
    <w:name w:val="Сетка таблицы2"/>
    <w:basedOn w:val="a1"/>
    <w:next w:val="a7"/>
    <w:uiPriority w:val="59"/>
    <w:rsid w:val="0020190D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257E28"/>
    <w:pPr>
      <w:spacing w:after="0" w:line="240" w:lineRule="auto"/>
    </w:pPr>
    <w:rPr>
      <w:sz w:val="20"/>
      <w:szCs w:val="20"/>
    </w:rPr>
  </w:style>
  <w:style w:type="character" w:customStyle="1" w:styleId="af1">
    <w:name w:val="Текст виноски Знак"/>
    <w:basedOn w:val="a0"/>
    <w:link w:val="af0"/>
    <w:uiPriority w:val="99"/>
    <w:semiHidden/>
    <w:rsid w:val="00257E2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57E28"/>
    <w:rPr>
      <w:vertAlign w:val="superscript"/>
    </w:rPr>
  </w:style>
  <w:style w:type="paragraph" w:styleId="af3">
    <w:name w:val="No Spacing"/>
    <w:uiPriority w:val="1"/>
    <w:qFormat/>
    <w:rsid w:val="00031462"/>
    <w:pPr>
      <w:spacing w:after="0" w:line="240" w:lineRule="auto"/>
    </w:pPr>
    <w:rPr>
      <w:rFonts w:eastAsiaTheme="minorEastAsia"/>
      <w:lang w:eastAsia="ru-RU"/>
    </w:rPr>
  </w:style>
  <w:style w:type="paragraph" w:styleId="af4">
    <w:name w:val="Title"/>
    <w:basedOn w:val="a"/>
    <w:link w:val="af5"/>
    <w:qFormat/>
    <w:rsid w:val="0003146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6">
    <w:name w:val="Заголовок Знак"/>
    <w:basedOn w:val="a0"/>
    <w:uiPriority w:val="10"/>
    <w:rsid w:val="00031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 Знак"/>
    <w:basedOn w:val="a0"/>
    <w:link w:val="af4"/>
    <w:rsid w:val="0003146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markedcontent">
    <w:name w:val="markedcontent"/>
    <w:basedOn w:val="a0"/>
    <w:rsid w:val="00646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82DB9-CCC5-426C-8CB2-E714A7C78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45</Pages>
  <Words>33854</Words>
  <Characters>19298</Characters>
  <Application>Microsoft Office Word</Application>
  <DocSecurity>0</DocSecurity>
  <Lines>160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33</cp:revision>
  <cp:lastPrinted>2023-02-21T14:46:00Z</cp:lastPrinted>
  <dcterms:created xsi:type="dcterms:W3CDTF">2022-10-25T08:57:00Z</dcterms:created>
  <dcterms:modified xsi:type="dcterms:W3CDTF">2025-11-11T14:51:00Z</dcterms:modified>
</cp:coreProperties>
</file>